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6B4204" w14:textId="21E69EC4" w:rsidR="0015609C" w:rsidRDefault="008F4798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54E982F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8" o:title="1МИТ"/>
          </v:shape>
        </w:pict>
      </w:r>
    </w:p>
    <w:p w14:paraId="61D07C0D" w14:textId="77777777" w:rsidR="0015609C" w:rsidRDefault="0015609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633EE72" w14:textId="77777777" w:rsidR="0015609C" w:rsidRDefault="0015609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4F3838" w14:textId="77777777" w:rsidR="0015609C" w:rsidRDefault="0015609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6593F4" w14:textId="77777777" w:rsidR="0015609C" w:rsidRDefault="0015609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E9CDCE" w14:textId="6E73E29F" w:rsidR="0015609C" w:rsidRDefault="008F4798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5B6B7D35">
          <v:shape id="_x0000_i1026" type="#_x0000_t75" style="width:480.75pt;height:661.5pt">
            <v:imagedata r:id="rId9" o:title="2МИТ"/>
          </v:shape>
        </w:pict>
      </w:r>
    </w:p>
    <w:p w14:paraId="6A8953B1" w14:textId="77777777" w:rsidR="0015609C" w:rsidRDefault="0015609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15C90E2" w14:textId="77777777" w:rsidR="0015609C" w:rsidRDefault="0015609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A4345DF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41DC49CA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4"/>
        <w:tblW w:w="0" w:type="auto"/>
        <w:tblInd w:w="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"/>
        <w:gridCol w:w="516"/>
        <w:gridCol w:w="7417"/>
        <w:gridCol w:w="608"/>
      </w:tblGrid>
      <w:tr w:rsidR="001D0E38" w:rsidRPr="002875D2" w14:paraId="78D9A943" w14:textId="77777777" w:rsidTr="007E46EB">
        <w:tc>
          <w:tcPr>
            <w:tcW w:w="452" w:type="dxa"/>
          </w:tcPr>
          <w:p w14:paraId="3B0792B0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2C934EA5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8" w:type="dxa"/>
          </w:tcPr>
          <w:p w14:paraId="2A3CC837" w14:textId="77777777" w:rsidR="001D0E38" w:rsidRPr="002875D2" w:rsidRDefault="001D0E38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1D0E38" w:rsidRPr="002875D2" w14:paraId="1CB096F8" w14:textId="77777777" w:rsidTr="007E46EB">
        <w:tc>
          <w:tcPr>
            <w:tcW w:w="452" w:type="dxa"/>
          </w:tcPr>
          <w:p w14:paraId="513F73E3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0A4DB1BF" w14:textId="31B7190B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…………………………………..……</w:t>
            </w:r>
          </w:p>
        </w:tc>
        <w:tc>
          <w:tcPr>
            <w:tcW w:w="608" w:type="dxa"/>
          </w:tcPr>
          <w:p w14:paraId="61A89D8A" w14:textId="36C7C8D1" w:rsidR="001D0E38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0E38" w:rsidRPr="002875D2" w14:paraId="1CB22681" w14:textId="77777777" w:rsidTr="007E46EB">
        <w:tc>
          <w:tcPr>
            <w:tcW w:w="452" w:type="dxa"/>
          </w:tcPr>
          <w:p w14:paraId="3D9C67C9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34464CA2" w14:textId="4F348285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1560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</w:t>
            </w:r>
          </w:p>
        </w:tc>
        <w:tc>
          <w:tcPr>
            <w:tcW w:w="608" w:type="dxa"/>
          </w:tcPr>
          <w:p w14:paraId="07F6A8B0" w14:textId="296FCA40" w:rsidR="001D0E38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D0E38" w:rsidRPr="002875D2" w14:paraId="1E03B8B9" w14:textId="77777777" w:rsidTr="007E46EB">
        <w:tc>
          <w:tcPr>
            <w:tcW w:w="452" w:type="dxa"/>
          </w:tcPr>
          <w:p w14:paraId="797BF009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22B48CEC" w14:textId="27BE3339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</w:t>
            </w:r>
          </w:p>
        </w:tc>
        <w:tc>
          <w:tcPr>
            <w:tcW w:w="608" w:type="dxa"/>
          </w:tcPr>
          <w:p w14:paraId="038EF2C2" w14:textId="40AEC84D" w:rsidR="001D0E38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D0E38" w:rsidRPr="002875D2" w14:paraId="7D248F12" w14:textId="77777777" w:rsidTr="007E46EB">
        <w:tc>
          <w:tcPr>
            <w:tcW w:w="452" w:type="dxa"/>
          </w:tcPr>
          <w:p w14:paraId="0FD2462F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10DB3CAA" w14:textId="477D7794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 w:rsidR="001560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</w:t>
            </w:r>
          </w:p>
        </w:tc>
        <w:tc>
          <w:tcPr>
            <w:tcW w:w="608" w:type="dxa"/>
          </w:tcPr>
          <w:p w14:paraId="45B2F317" w14:textId="0C46FDA7" w:rsidR="001D0E38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D0E38" w:rsidRPr="002875D2" w14:paraId="33649CFC" w14:textId="77777777" w:rsidTr="007E46EB">
        <w:tc>
          <w:tcPr>
            <w:tcW w:w="452" w:type="dxa"/>
          </w:tcPr>
          <w:p w14:paraId="7E919DF2" w14:textId="77777777" w:rsidR="001D0E38" w:rsidRPr="002875D2" w:rsidRDefault="001D0E38" w:rsidP="00B417F9">
            <w:pPr>
              <w:pStyle w:val="a5"/>
              <w:numPr>
                <w:ilvl w:val="0"/>
                <w:numId w:val="3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33654939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608" w:type="dxa"/>
          </w:tcPr>
          <w:p w14:paraId="4FB6D05F" w14:textId="638935D9" w:rsidR="001D0E38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D0E38" w:rsidRPr="002875D2" w14:paraId="6CF16304" w14:textId="77777777" w:rsidTr="007E46EB">
        <w:trPr>
          <w:trHeight w:val="531"/>
        </w:trPr>
        <w:tc>
          <w:tcPr>
            <w:tcW w:w="452" w:type="dxa"/>
          </w:tcPr>
          <w:p w14:paraId="35E74C89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056FE735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5.1</w:t>
            </w:r>
          </w:p>
        </w:tc>
        <w:tc>
          <w:tcPr>
            <w:tcW w:w="7417" w:type="dxa"/>
          </w:tcPr>
          <w:p w14:paraId="3105A203" w14:textId="29E3F864" w:rsidR="001D0E38" w:rsidRPr="00754B7C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81B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Маркетинговые исследования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…………….</w:t>
            </w:r>
          </w:p>
        </w:tc>
        <w:tc>
          <w:tcPr>
            <w:tcW w:w="608" w:type="dxa"/>
          </w:tcPr>
          <w:p w14:paraId="40252B0D" w14:textId="3956A2C5" w:rsidR="001D0E38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D0E38" w:rsidRPr="002875D2" w14:paraId="72307DFC" w14:textId="77777777" w:rsidTr="007E46EB">
        <w:trPr>
          <w:trHeight w:val="531"/>
        </w:trPr>
        <w:tc>
          <w:tcPr>
            <w:tcW w:w="452" w:type="dxa"/>
          </w:tcPr>
          <w:p w14:paraId="037093BB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10E02967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5.2</w:t>
            </w:r>
          </w:p>
        </w:tc>
        <w:tc>
          <w:tcPr>
            <w:tcW w:w="7417" w:type="dxa"/>
          </w:tcPr>
          <w:p w14:paraId="02A11E4D" w14:textId="0FEF41CE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81B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Тренинг по коммуникативным техникам в маркетинге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………………………………………………………………</w:t>
            </w:r>
          </w:p>
        </w:tc>
        <w:tc>
          <w:tcPr>
            <w:tcW w:w="608" w:type="dxa"/>
          </w:tcPr>
          <w:p w14:paraId="7A142731" w14:textId="1D1A525E" w:rsidR="001D0E38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D0E38" w:rsidRPr="002875D2" w14:paraId="0A33E40E" w14:textId="77777777" w:rsidTr="007E46EB">
        <w:trPr>
          <w:trHeight w:val="531"/>
        </w:trPr>
        <w:tc>
          <w:tcPr>
            <w:tcW w:w="452" w:type="dxa"/>
          </w:tcPr>
          <w:p w14:paraId="495E0EC7" w14:textId="77777777" w:rsidR="001D0E38" w:rsidRPr="002875D2" w:rsidRDefault="001D0E38" w:rsidP="00A64A1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3869C73A" w14:textId="77777777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5.3</w:t>
            </w:r>
          </w:p>
        </w:tc>
        <w:tc>
          <w:tcPr>
            <w:tcW w:w="7417" w:type="dxa"/>
          </w:tcPr>
          <w:p w14:paraId="4D0CDB3B" w14:textId="34774A85" w:rsidR="001D0E38" w:rsidRPr="002875D2" w:rsidRDefault="001D0E38" w:rsidP="001D0E38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81B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анализу поведения потребителей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……………………………………………………………</w:t>
            </w:r>
          </w:p>
        </w:tc>
        <w:tc>
          <w:tcPr>
            <w:tcW w:w="608" w:type="dxa"/>
          </w:tcPr>
          <w:p w14:paraId="01433423" w14:textId="676B0A72" w:rsidR="001D0E38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E46EB" w:rsidRPr="002875D2" w14:paraId="731BAD25" w14:textId="77777777" w:rsidTr="007E46EB">
        <w:trPr>
          <w:trHeight w:val="531"/>
        </w:trPr>
        <w:tc>
          <w:tcPr>
            <w:tcW w:w="452" w:type="dxa"/>
          </w:tcPr>
          <w:p w14:paraId="03C0AF8D" w14:textId="77777777" w:rsidR="007E46EB" w:rsidRPr="002875D2" w:rsidRDefault="007E46EB" w:rsidP="007E46EB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</w:tcPr>
          <w:p w14:paraId="121B77A0" w14:textId="77777777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</w:rPr>
              <w:t>5.4</w:t>
            </w:r>
          </w:p>
        </w:tc>
        <w:tc>
          <w:tcPr>
            <w:tcW w:w="7417" w:type="dxa"/>
          </w:tcPr>
          <w:p w14:paraId="42C8E438" w14:textId="3F47DE0D" w:rsidR="007E46EB" w:rsidRPr="002875D2" w:rsidRDefault="007E46EB" w:rsidP="007E46EB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781B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маркетинговым информационным системам</w:t>
            </w: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…………………………………………….</w:t>
            </w:r>
          </w:p>
        </w:tc>
        <w:tc>
          <w:tcPr>
            <w:tcW w:w="608" w:type="dxa"/>
          </w:tcPr>
          <w:p w14:paraId="2FE8052F" w14:textId="5CCDAAF0" w:rsidR="007E46EB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54B7C" w:rsidRPr="002875D2" w14:paraId="4336F2C9" w14:textId="77777777" w:rsidTr="007E46EB">
        <w:tc>
          <w:tcPr>
            <w:tcW w:w="452" w:type="dxa"/>
          </w:tcPr>
          <w:p w14:paraId="07CE52D1" w14:textId="77777777" w:rsidR="00754B7C" w:rsidRPr="002875D2" w:rsidRDefault="00754B7C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7933" w:type="dxa"/>
            <w:gridSpan w:val="2"/>
          </w:tcPr>
          <w:p w14:paraId="114BBE79" w14:textId="449ACCC9" w:rsidR="00754B7C" w:rsidRDefault="00754B7C" w:rsidP="00754B7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 практики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             не предусмотрена</w:t>
            </w:r>
          </w:p>
          <w:p w14:paraId="21D6D152" w14:textId="77777777" w:rsidR="00754B7C" w:rsidRPr="002875D2" w:rsidRDefault="00754B7C" w:rsidP="00754B7C"/>
        </w:tc>
        <w:tc>
          <w:tcPr>
            <w:tcW w:w="608" w:type="dxa"/>
          </w:tcPr>
          <w:p w14:paraId="4928F474" w14:textId="5923A30F" w:rsidR="00754B7C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754B7C" w:rsidRPr="002875D2" w14:paraId="18D2513D" w14:textId="77777777" w:rsidTr="007E46EB">
        <w:tc>
          <w:tcPr>
            <w:tcW w:w="452" w:type="dxa"/>
          </w:tcPr>
          <w:p w14:paraId="2E0CF165" w14:textId="77777777" w:rsidR="00754B7C" w:rsidRPr="002875D2" w:rsidRDefault="00754B7C" w:rsidP="00754B7C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7933" w:type="dxa"/>
            <w:gridSpan w:val="2"/>
          </w:tcPr>
          <w:p w14:paraId="41958A81" w14:textId="6FB4E808" w:rsidR="00754B7C" w:rsidRPr="002875D2" w:rsidRDefault="00754B7C" w:rsidP="00754B7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2952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</w:t>
            </w:r>
          </w:p>
        </w:tc>
        <w:tc>
          <w:tcPr>
            <w:tcW w:w="608" w:type="dxa"/>
          </w:tcPr>
          <w:p w14:paraId="20EF5666" w14:textId="1A64ACF9" w:rsidR="00754B7C" w:rsidRPr="002875D2" w:rsidRDefault="002952EB" w:rsidP="002952EB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</w:tbl>
    <w:p w14:paraId="57833DE4" w14:textId="77777777" w:rsidR="001D0E38" w:rsidRPr="002875D2" w:rsidRDefault="001D0E38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EA3E86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56D8DB3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6E1B889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C713590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5E20AE53" w14:textId="77777777" w:rsidR="001F4AFF" w:rsidRPr="002875D2" w:rsidRDefault="001F4AFF" w:rsidP="0091326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модуль </w:t>
      </w:r>
      <w:r w:rsidR="00913267">
        <w:rPr>
          <w:rFonts w:ascii="Times New Roman" w:hAnsi="Times New Roman"/>
          <w:sz w:val="24"/>
          <w:szCs w:val="24"/>
        </w:rPr>
        <w:t>предназначен</w:t>
      </w:r>
      <w:r w:rsidRPr="002875D2">
        <w:rPr>
          <w:rFonts w:ascii="Times New Roman" w:hAnsi="Times New Roman"/>
          <w:sz w:val="24"/>
          <w:szCs w:val="24"/>
        </w:rPr>
        <w:t xml:space="preserve"> для освоения бакалаврами направления подготовки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.03.0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B5F08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уризм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875D2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="00BB5F08" w:rsidRPr="00BB5F08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 xml:space="preserve">ого </w:t>
      </w:r>
      <w:r w:rsidR="00BB5F08" w:rsidRPr="00BB5F08">
        <w:rPr>
          <w:rFonts w:ascii="Times New Roman" w:hAnsi="Times New Roman"/>
          <w:sz w:val="24"/>
          <w:szCs w:val="24"/>
        </w:rPr>
        <w:t>стандарт</w:t>
      </w:r>
      <w:r w:rsidR="00BB5F08">
        <w:rPr>
          <w:rFonts w:ascii="Times New Roman" w:hAnsi="Times New Roman"/>
          <w:sz w:val="24"/>
          <w:szCs w:val="24"/>
        </w:rPr>
        <w:t xml:space="preserve">а </w:t>
      </w:r>
      <w:r w:rsidR="00BB5F08" w:rsidRPr="00BB5F08">
        <w:rPr>
          <w:rFonts w:ascii="Times New Roman" w:hAnsi="Times New Roman"/>
          <w:sz w:val="24"/>
          <w:szCs w:val="24"/>
        </w:rPr>
        <w:t>"Экскурсовод (гид)", утвержденн</w:t>
      </w:r>
      <w:r w:rsidR="00BB5F08">
        <w:rPr>
          <w:rFonts w:ascii="Times New Roman" w:hAnsi="Times New Roman"/>
          <w:sz w:val="24"/>
          <w:szCs w:val="24"/>
        </w:rPr>
        <w:t>ого</w:t>
      </w:r>
      <w:r w:rsidR="00BB5F08" w:rsidRPr="00BB5F08">
        <w:rPr>
          <w:rFonts w:ascii="Times New Roman" w:hAnsi="Times New Roman"/>
          <w:sz w:val="24"/>
          <w:szCs w:val="24"/>
        </w:rPr>
        <w:t xml:space="preserve"> приказом Министерства труда и социальной защиты Российской Федерации от 4 августа 2014 г. N 539н</w:t>
      </w:r>
      <w:r w:rsidRPr="002875D2">
        <w:rPr>
          <w:rFonts w:ascii="Times New Roman" w:hAnsi="Times New Roman"/>
          <w:sz w:val="24"/>
          <w:szCs w:val="24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</w:t>
      </w:r>
      <w:r w:rsidR="00913267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>ым</w:t>
      </w:r>
      <w:r w:rsidR="00913267">
        <w:rPr>
          <w:rFonts w:ascii="Times New Roman" w:hAnsi="Times New Roman"/>
          <w:sz w:val="24"/>
          <w:szCs w:val="24"/>
        </w:rPr>
        <w:t xml:space="preserve"> стандарт</w:t>
      </w:r>
      <w:r w:rsidR="00BB5F08">
        <w:rPr>
          <w:rFonts w:ascii="Times New Roman" w:hAnsi="Times New Roman"/>
          <w:sz w:val="24"/>
          <w:szCs w:val="24"/>
        </w:rPr>
        <w:t>ом</w:t>
      </w:r>
      <w:r w:rsidR="00913267">
        <w:rPr>
          <w:rFonts w:ascii="Times New Roman" w:hAnsi="Times New Roman"/>
          <w:sz w:val="24"/>
          <w:szCs w:val="24"/>
        </w:rPr>
        <w:t>,</w:t>
      </w:r>
      <w:r w:rsidRPr="002875D2">
        <w:rPr>
          <w:rFonts w:ascii="Times New Roman" w:hAnsi="Times New Roman"/>
          <w:sz w:val="24"/>
          <w:szCs w:val="24"/>
        </w:rPr>
        <w:t xml:space="preserve"> и общекультурных, общепрофессиональных, профессиональных компетенций ФГОС высшего образования </w:t>
      </w:r>
      <w:r w:rsidR="00913267">
        <w:rPr>
          <w:rFonts w:ascii="Times New Roman" w:hAnsi="Times New Roman"/>
          <w:sz w:val="24"/>
          <w:szCs w:val="24"/>
        </w:rPr>
        <w:t xml:space="preserve">по </w:t>
      </w:r>
      <w:r w:rsidRPr="002875D2">
        <w:rPr>
          <w:rFonts w:ascii="Times New Roman" w:hAnsi="Times New Roman"/>
          <w:sz w:val="24"/>
          <w:szCs w:val="24"/>
        </w:rPr>
        <w:t>направлени</w:t>
      </w:r>
      <w:r w:rsidR="00913267">
        <w:rPr>
          <w:rFonts w:ascii="Times New Roman" w:hAnsi="Times New Roman"/>
          <w:sz w:val="24"/>
          <w:szCs w:val="24"/>
        </w:rPr>
        <w:t>ю</w:t>
      </w:r>
      <w:r w:rsidRPr="002875D2">
        <w:rPr>
          <w:rFonts w:ascii="Times New Roman" w:hAnsi="Times New Roman"/>
          <w:sz w:val="24"/>
          <w:szCs w:val="24"/>
        </w:rPr>
        <w:t xml:space="preserve"> подготовки «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2875D2">
        <w:rPr>
          <w:rFonts w:ascii="Times New Roman" w:hAnsi="Times New Roman"/>
          <w:sz w:val="24"/>
          <w:szCs w:val="24"/>
        </w:rPr>
        <w:t>».</w:t>
      </w:r>
    </w:p>
    <w:p w14:paraId="26CC9E44" w14:textId="77777777" w:rsidR="001F4AFF" w:rsidRPr="002875D2" w:rsidRDefault="001F4AFF" w:rsidP="00CA287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Согласно ФГОС высшего образования </w:t>
      </w:r>
      <w:r w:rsidR="00CA2871" w:rsidRPr="002875D2">
        <w:rPr>
          <w:rFonts w:ascii="Times New Roman" w:hAnsi="Times New Roman"/>
          <w:sz w:val="24"/>
          <w:szCs w:val="24"/>
        </w:rPr>
        <w:t xml:space="preserve">модуль 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781B6D">
        <w:rPr>
          <w:rFonts w:ascii="Times New Roman" w:hAnsi="Times New Roman"/>
          <w:sz w:val="24"/>
          <w:szCs w:val="24"/>
        </w:rPr>
        <w:t>Маркетинг в индустрии туризма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="00CA2871" w:rsidRPr="002875D2">
        <w:rPr>
          <w:rFonts w:ascii="Times New Roman" w:hAnsi="Times New Roman"/>
          <w:sz w:val="24"/>
          <w:szCs w:val="24"/>
        </w:rPr>
        <w:t xml:space="preserve"> предназначен для формирования </w:t>
      </w:r>
      <w:r w:rsidRPr="002875D2">
        <w:rPr>
          <w:rFonts w:ascii="Times New Roman" w:hAnsi="Times New Roman"/>
          <w:sz w:val="24"/>
          <w:szCs w:val="24"/>
        </w:rPr>
        <w:t xml:space="preserve">у бакалавров </w:t>
      </w:r>
      <w:r w:rsidR="00CA2871" w:rsidRPr="002875D2">
        <w:rPr>
          <w:rFonts w:ascii="Times New Roman" w:hAnsi="Times New Roman"/>
          <w:sz w:val="24"/>
          <w:szCs w:val="24"/>
        </w:rPr>
        <w:t>ряда</w:t>
      </w:r>
      <w:r w:rsidRPr="002875D2">
        <w:rPr>
          <w:rFonts w:ascii="Times New Roman" w:hAnsi="Times New Roman"/>
          <w:sz w:val="24"/>
          <w:szCs w:val="24"/>
        </w:rPr>
        <w:t xml:space="preserve"> компетенции:</w:t>
      </w:r>
    </w:p>
    <w:p w14:paraId="12E050B3" w14:textId="77777777" w:rsidR="00781B6D" w:rsidRDefault="00781B6D" w:rsidP="00BB67D9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bookmarkStart w:id="0" w:name="_Hlk1933165"/>
      <w:bookmarkStart w:id="1" w:name="_Hlk2322738"/>
      <w:r>
        <w:rPr>
          <w:rFonts w:ascii="Times New Roman" w:hAnsi="Times New Roman"/>
          <w:sz w:val="24"/>
          <w:szCs w:val="24"/>
        </w:rPr>
        <w:t xml:space="preserve">ОК-2 – </w:t>
      </w:r>
      <w:r w:rsidRPr="00781B6D">
        <w:rPr>
          <w:rFonts w:ascii="Times New Roman" w:hAnsi="Times New Roman"/>
          <w:sz w:val="24"/>
          <w:szCs w:val="24"/>
        </w:rPr>
        <w:t>способностью использовать основы экономических знаний при оценке эффективности результатов деятельности в различных сферах</w:t>
      </w:r>
    </w:p>
    <w:p w14:paraId="4284AD22" w14:textId="77777777" w:rsidR="00781B6D" w:rsidRDefault="00781B6D" w:rsidP="00BB67D9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ОК-3 – </w:t>
      </w:r>
      <w:r w:rsidRPr="00781B6D">
        <w:rPr>
          <w:rFonts w:ascii="Times New Roman" w:hAnsi="Times New Roman"/>
          <w:sz w:val="24"/>
          <w:szCs w:val="24"/>
        </w:rPr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</w:p>
    <w:p w14:paraId="76F2BD7A" w14:textId="77777777" w:rsidR="00781B6D" w:rsidRDefault="00781B6D" w:rsidP="00BB67D9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ОК-4 – </w:t>
      </w:r>
      <w:r w:rsidRPr="00781B6D">
        <w:rPr>
          <w:rFonts w:ascii="Times New Roman" w:hAnsi="Times New Roman"/>
          <w:sz w:val="24"/>
          <w:szCs w:val="24"/>
        </w:rPr>
        <w:t>способностью работать в команде, толерантно воспринимать социальные, этнические, конфессиональные и культурные различия</w:t>
      </w:r>
    </w:p>
    <w:p w14:paraId="595BE023" w14:textId="77777777" w:rsidR="00A002ED" w:rsidRPr="00B9781B" w:rsidRDefault="00CA2871" w:rsidP="00BB67D9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ОК-</w:t>
      </w:r>
      <w:r w:rsidR="00707B30">
        <w:rPr>
          <w:rFonts w:ascii="Times New Roman" w:hAnsi="Times New Roman"/>
          <w:sz w:val="24"/>
          <w:szCs w:val="24"/>
        </w:rPr>
        <w:t>5</w:t>
      </w:r>
      <w:r w:rsidR="00781B6D">
        <w:rPr>
          <w:rFonts w:ascii="Times New Roman" w:hAnsi="Times New Roman"/>
          <w:sz w:val="24"/>
          <w:szCs w:val="24"/>
        </w:rPr>
        <w:t xml:space="preserve"> – </w:t>
      </w:r>
      <w:r w:rsidR="00707B30" w:rsidRPr="00707B30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bookmarkEnd w:id="0"/>
      <w:r w:rsidR="00A002ED" w:rsidRPr="00B9781B">
        <w:rPr>
          <w:rFonts w:ascii="Times New Roman" w:hAnsi="Times New Roman"/>
          <w:sz w:val="24"/>
          <w:szCs w:val="24"/>
        </w:rPr>
        <w:t>;</w:t>
      </w:r>
    </w:p>
    <w:p w14:paraId="34B2916E" w14:textId="77777777" w:rsidR="005775EE" w:rsidRDefault="005775EE" w:rsidP="005775EE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ОПК-1 – </w:t>
      </w:r>
      <w:r w:rsidRPr="005775EE">
        <w:rPr>
          <w:rFonts w:ascii="Times New Roman" w:hAnsi="Times New Roman"/>
          <w:sz w:val="24"/>
          <w:szCs w:val="24"/>
          <w:lang w:eastAsia="x-none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</w:r>
    </w:p>
    <w:p w14:paraId="41820652" w14:textId="77777777" w:rsidR="000F4DC4" w:rsidRDefault="000F4DC4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bookmarkStart w:id="2" w:name="_Hlk2372517"/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3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организовать процесс обслуживания потребителей и (или) туристов</w:t>
      </w:r>
      <w:r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34395E11" w14:textId="77777777" w:rsidR="00781B6D" w:rsidRDefault="00781B6D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ПК-7 – </w:t>
      </w:r>
      <w:r w:rsidRPr="00781B6D">
        <w:rPr>
          <w:rFonts w:ascii="Times New Roman" w:hAnsi="Times New Roman"/>
          <w:sz w:val="24"/>
          <w:szCs w:val="24"/>
          <w:lang w:eastAsia="x-none"/>
        </w:rPr>
        <w:t>способностью использовать методы мониторинга рынка туристских услуг</w:t>
      </w:r>
    </w:p>
    <w:p w14:paraId="17DA89B2" w14:textId="77777777" w:rsidR="00781B6D" w:rsidRPr="00B9781B" w:rsidRDefault="00781B6D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ПК-8 – </w:t>
      </w:r>
      <w:r w:rsidRPr="00781B6D">
        <w:rPr>
          <w:rFonts w:ascii="Times New Roman" w:hAnsi="Times New Roman"/>
          <w:sz w:val="24"/>
          <w:szCs w:val="24"/>
          <w:lang w:eastAsia="x-none"/>
        </w:rPr>
        <w:t>готовностью к применению прикладных методов исследовательской деятельности в туризме</w:t>
      </w:r>
    </w:p>
    <w:p w14:paraId="35E12B23" w14:textId="77777777" w:rsidR="00913267" w:rsidRDefault="00913267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ПК-9</w:t>
      </w:r>
      <w:r w:rsidR="00781B6D">
        <w:rPr>
          <w:rFonts w:ascii="Times New Roman" w:hAnsi="Times New Roman"/>
          <w:sz w:val="24"/>
          <w:szCs w:val="24"/>
        </w:rPr>
        <w:t xml:space="preserve"> – </w:t>
      </w:r>
      <w:r w:rsidRPr="00B9781B">
        <w:rPr>
          <w:rFonts w:ascii="Times New Roman" w:hAnsi="Times New Roman"/>
          <w:sz w:val="24"/>
          <w:szCs w:val="24"/>
        </w:rPr>
        <w:t>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bookmarkEnd w:id="2"/>
    <w:p w14:paraId="1A409D68" w14:textId="77777777" w:rsidR="00B9781B" w:rsidRPr="002875D2" w:rsidRDefault="00B9781B" w:rsidP="00BB67D9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</w:rPr>
      </w:pPr>
    </w:p>
    <w:bookmarkEnd w:id="1"/>
    <w:p w14:paraId="3BE36165" w14:textId="77777777" w:rsidR="005B45B9" w:rsidRPr="002875D2" w:rsidRDefault="005B45B9" w:rsidP="005B45B9">
      <w:pPr>
        <w:spacing w:after="0" w:line="240" w:lineRule="auto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профессиональный модуль предназначен для обучающихся </w:t>
      </w:r>
      <w:r w:rsidR="00781B6D">
        <w:rPr>
          <w:rFonts w:ascii="Times New Roman" w:hAnsi="Times New Roman"/>
          <w:sz w:val="24"/>
          <w:szCs w:val="24"/>
        </w:rPr>
        <w:t>третьего</w:t>
      </w:r>
      <w:r w:rsidRPr="002875D2">
        <w:rPr>
          <w:rFonts w:ascii="Times New Roman" w:hAnsi="Times New Roman"/>
          <w:sz w:val="24"/>
          <w:szCs w:val="24"/>
        </w:rPr>
        <w:t xml:space="preserve"> курса образовательной программы. 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</w:p>
    <w:p w14:paraId="1D1C2587" w14:textId="77777777" w:rsidR="00DB597C" w:rsidRPr="002875D2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5BD86A9B" w14:textId="77777777" w:rsidR="00DB597C" w:rsidRPr="002875D2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87EAFDA" w14:textId="77777777" w:rsidR="00DB597C" w:rsidRPr="002875D2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2875D2">
        <w:rPr>
          <w:rFonts w:ascii="Times New Roman" w:hAnsi="Times New Roman"/>
          <w:i/>
          <w:sz w:val="24"/>
          <w:szCs w:val="24"/>
        </w:rPr>
        <w:t xml:space="preserve"> </w:t>
      </w:r>
    </w:p>
    <w:p w14:paraId="4F2CF51E" w14:textId="77777777" w:rsidR="00653E5B" w:rsidRPr="002875D2" w:rsidRDefault="00E12D76" w:rsidP="00653E5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Основная</w:t>
      </w:r>
      <w:r w:rsidR="00653E5B" w:rsidRPr="002875D2">
        <w:rPr>
          <w:rFonts w:ascii="Times New Roman" w:hAnsi="Times New Roman"/>
          <w:sz w:val="24"/>
          <w:szCs w:val="24"/>
        </w:rPr>
        <w:t xml:space="preserve"> образовательн</w:t>
      </w:r>
      <w:r>
        <w:rPr>
          <w:rFonts w:ascii="Times New Roman" w:hAnsi="Times New Roman"/>
          <w:sz w:val="24"/>
          <w:szCs w:val="24"/>
        </w:rPr>
        <w:t>ая</w:t>
      </w:r>
      <w:r w:rsidR="00653E5B" w:rsidRPr="002875D2">
        <w:rPr>
          <w:rFonts w:ascii="Times New Roman" w:hAnsi="Times New Roman"/>
          <w:sz w:val="24"/>
          <w:szCs w:val="24"/>
        </w:rPr>
        <w:t xml:space="preserve"> программ</w:t>
      </w:r>
      <w:r>
        <w:rPr>
          <w:rFonts w:ascii="Times New Roman" w:hAnsi="Times New Roman"/>
          <w:sz w:val="24"/>
          <w:szCs w:val="24"/>
        </w:rPr>
        <w:t>а</w:t>
      </w:r>
      <w:r w:rsidR="00653E5B" w:rsidRPr="002875D2">
        <w:rPr>
          <w:rFonts w:ascii="Times New Roman" w:hAnsi="Times New Roman"/>
          <w:sz w:val="24"/>
          <w:szCs w:val="24"/>
        </w:rPr>
        <w:t xml:space="preserve"> по направлению подготовки 4</w:t>
      </w:r>
      <w:r>
        <w:rPr>
          <w:rFonts w:ascii="Times New Roman" w:hAnsi="Times New Roman"/>
          <w:sz w:val="24"/>
          <w:szCs w:val="24"/>
        </w:rPr>
        <w:t>3</w:t>
      </w:r>
      <w:r w:rsidR="00653E5B" w:rsidRPr="002875D2">
        <w:rPr>
          <w:rFonts w:ascii="Times New Roman" w:hAnsi="Times New Roman"/>
          <w:sz w:val="24"/>
          <w:szCs w:val="24"/>
        </w:rPr>
        <w:t>.03.0</w:t>
      </w:r>
      <w:r>
        <w:rPr>
          <w:rFonts w:ascii="Times New Roman" w:hAnsi="Times New Roman"/>
          <w:sz w:val="24"/>
          <w:szCs w:val="24"/>
        </w:rPr>
        <w:t>2</w:t>
      </w:r>
      <w:r w:rsidR="00653E5B" w:rsidRPr="002875D2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Туризм</w:t>
      </w:r>
      <w:r w:rsidR="00653E5B" w:rsidRPr="002875D2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ориентирована на формирование готовности обучающихся к реализации управленческих решений для развития туристического бизнеса за счет его способности к организации процесса обслуживания на современном уровне</w:t>
      </w:r>
      <w:r w:rsidR="00653E5B" w:rsidRPr="002875D2"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</w:t>
      </w:r>
      <w:r>
        <w:rPr>
          <w:rFonts w:ascii="Times New Roman" w:hAnsi="Times New Roman"/>
          <w:sz w:val="24"/>
          <w:szCs w:val="24"/>
        </w:rPr>
        <w:t xml:space="preserve">на заочной форме обучения </w:t>
      </w:r>
      <w:r w:rsidR="00653E5B" w:rsidRPr="002875D2">
        <w:rPr>
          <w:rFonts w:ascii="Times New Roman" w:hAnsi="Times New Roman"/>
          <w:sz w:val="24"/>
          <w:szCs w:val="24"/>
        </w:rPr>
        <w:t xml:space="preserve">составляет </w:t>
      </w:r>
      <w:r>
        <w:rPr>
          <w:rFonts w:ascii="Times New Roman" w:hAnsi="Times New Roman"/>
          <w:sz w:val="24"/>
          <w:szCs w:val="24"/>
        </w:rPr>
        <w:t>4 года 6 месяцев</w:t>
      </w:r>
      <w:r w:rsidR="00653E5B" w:rsidRPr="002875D2">
        <w:rPr>
          <w:rFonts w:ascii="Times New Roman" w:hAnsi="Times New Roman"/>
          <w:sz w:val="24"/>
          <w:szCs w:val="24"/>
        </w:rPr>
        <w:t>.</w:t>
      </w:r>
    </w:p>
    <w:p w14:paraId="0AC45F36" w14:textId="77777777" w:rsidR="00BB67D9" w:rsidRPr="00BB67D9" w:rsidRDefault="005B45B9" w:rsidP="00BB67D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Целью</w:t>
      </w:r>
      <w:r w:rsidRPr="002875D2">
        <w:rPr>
          <w:rFonts w:ascii="Times New Roman" w:hAnsi="Times New Roman"/>
          <w:sz w:val="24"/>
          <w:szCs w:val="24"/>
        </w:rPr>
        <w:t xml:space="preserve"> данного профессионального модуля является </w:t>
      </w:r>
      <w:r w:rsidR="00BB67D9" w:rsidRPr="00BB67D9">
        <w:rPr>
          <w:rFonts w:ascii="Times New Roman" w:hAnsi="Times New Roman"/>
          <w:sz w:val="24"/>
          <w:szCs w:val="24"/>
        </w:rPr>
        <w:t>формирование условий для реализации обучающимися умений по организации процессов управления маркетинг</w:t>
      </w:r>
      <w:r w:rsidR="00BB67D9">
        <w:rPr>
          <w:rFonts w:ascii="Times New Roman" w:hAnsi="Times New Roman"/>
          <w:sz w:val="24"/>
          <w:szCs w:val="24"/>
        </w:rPr>
        <w:t>ом</w:t>
      </w:r>
      <w:r w:rsidR="00BB67D9" w:rsidRPr="00BB67D9">
        <w:rPr>
          <w:rFonts w:ascii="Times New Roman" w:hAnsi="Times New Roman"/>
          <w:sz w:val="24"/>
          <w:szCs w:val="24"/>
        </w:rPr>
        <w:t xml:space="preserve"> в условиях постоянно меняющейся социально-экономической среды и ограниченности ресурсов по направлению подготовки «</w:t>
      </w:r>
      <w:r w:rsidR="00BB67D9">
        <w:rPr>
          <w:rFonts w:ascii="Times New Roman" w:hAnsi="Times New Roman"/>
          <w:sz w:val="24"/>
          <w:szCs w:val="24"/>
        </w:rPr>
        <w:t>Туризм</w:t>
      </w:r>
      <w:r w:rsidR="00BB67D9" w:rsidRPr="00BB67D9">
        <w:rPr>
          <w:rFonts w:ascii="Times New Roman" w:hAnsi="Times New Roman"/>
          <w:sz w:val="24"/>
          <w:szCs w:val="24"/>
        </w:rPr>
        <w:t xml:space="preserve">», обеспечивающих конкурентоспособность и академическую мобильность студентов </w:t>
      </w:r>
      <w:r w:rsidR="00BB67D9">
        <w:rPr>
          <w:rFonts w:ascii="Times New Roman" w:hAnsi="Times New Roman"/>
          <w:sz w:val="24"/>
          <w:szCs w:val="24"/>
        </w:rPr>
        <w:t>данного</w:t>
      </w:r>
      <w:r w:rsidR="00BB67D9" w:rsidRPr="00BB67D9">
        <w:rPr>
          <w:rFonts w:ascii="Times New Roman" w:hAnsi="Times New Roman"/>
          <w:sz w:val="24"/>
          <w:szCs w:val="24"/>
        </w:rPr>
        <w:t xml:space="preserve"> профиля.</w:t>
      </w:r>
    </w:p>
    <w:p w14:paraId="2A854FE5" w14:textId="77777777" w:rsidR="00DB597C" w:rsidRPr="002875D2" w:rsidRDefault="005B45B9" w:rsidP="005B45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lastRenderedPageBreak/>
        <w:t>Задачи</w:t>
      </w:r>
      <w:r w:rsidRPr="002875D2">
        <w:rPr>
          <w:rFonts w:ascii="Times New Roman" w:hAnsi="Times New Roman"/>
          <w:sz w:val="24"/>
          <w:szCs w:val="24"/>
        </w:rPr>
        <w:t xml:space="preserve"> модуля:</w:t>
      </w:r>
    </w:p>
    <w:p w14:paraId="5756BD49" w14:textId="77777777" w:rsidR="00BB67D9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Обеспечить формирование у обучающихся умений </w:t>
      </w:r>
      <w:r w:rsidR="00BB67D9">
        <w:rPr>
          <w:rFonts w:ascii="Times New Roman" w:hAnsi="Times New Roman"/>
          <w:sz w:val="24"/>
          <w:szCs w:val="24"/>
        </w:rPr>
        <w:t>осуществлять маркетинговые исследования, в том числе мониторинг туристского рынка;</w:t>
      </w:r>
    </w:p>
    <w:p w14:paraId="35A88318" w14:textId="77777777" w:rsidR="00EC322D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Способствовать развитию у обучающихся умений </w:t>
      </w:r>
      <w:r w:rsidR="00EC322D">
        <w:rPr>
          <w:rFonts w:ascii="Times New Roman" w:hAnsi="Times New Roman"/>
          <w:sz w:val="24"/>
          <w:szCs w:val="24"/>
        </w:rPr>
        <w:t>разрабатывать туристский продукт и осуществлять обслуживание туристов на нем;</w:t>
      </w:r>
    </w:p>
    <w:p w14:paraId="1CBA06F0" w14:textId="77777777" w:rsidR="005B45B9" w:rsidRDefault="005B45B9" w:rsidP="00B417F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Способствовать развитию</w:t>
      </w:r>
      <w:r w:rsidR="00904EA3" w:rsidRPr="002875D2">
        <w:rPr>
          <w:rFonts w:ascii="Times New Roman" w:hAnsi="Times New Roman"/>
          <w:sz w:val="24"/>
          <w:szCs w:val="24"/>
        </w:rPr>
        <w:t xml:space="preserve"> способност</w:t>
      </w:r>
      <w:r w:rsidR="00E12D76">
        <w:rPr>
          <w:rFonts w:ascii="Times New Roman" w:hAnsi="Times New Roman"/>
          <w:sz w:val="24"/>
          <w:szCs w:val="24"/>
        </w:rPr>
        <w:t>и</w:t>
      </w:r>
      <w:r w:rsidR="00904EA3" w:rsidRPr="002875D2">
        <w:rPr>
          <w:rFonts w:ascii="Times New Roman" w:hAnsi="Times New Roman"/>
          <w:sz w:val="24"/>
          <w:szCs w:val="24"/>
        </w:rPr>
        <w:t xml:space="preserve"> обучающихся </w:t>
      </w:r>
      <w:r w:rsidRPr="002875D2">
        <w:rPr>
          <w:rFonts w:ascii="Times New Roman" w:hAnsi="Times New Roman"/>
          <w:sz w:val="24"/>
          <w:szCs w:val="24"/>
        </w:rPr>
        <w:t xml:space="preserve">к </w:t>
      </w:r>
      <w:r w:rsidR="00E12D76">
        <w:rPr>
          <w:rFonts w:ascii="Times New Roman" w:hAnsi="Times New Roman"/>
          <w:sz w:val="24"/>
          <w:szCs w:val="24"/>
        </w:rPr>
        <w:t>самостоятельному освоению инновационных технологий обслуживания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27A8E926" w14:textId="77777777" w:rsidR="00707B30" w:rsidRPr="00BB67D9" w:rsidRDefault="00BB67D9" w:rsidP="00BB67D9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у обучающихся коммуникационных навыков и навыков работы в команде</w:t>
      </w:r>
      <w:r w:rsidR="00707B30" w:rsidRPr="00BB67D9">
        <w:rPr>
          <w:rFonts w:ascii="Times New Roman" w:hAnsi="Times New Roman"/>
          <w:sz w:val="24"/>
          <w:szCs w:val="24"/>
        </w:rPr>
        <w:t>.</w:t>
      </w:r>
    </w:p>
    <w:p w14:paraId="160526FB" w14:textId="77777777" w:rsidR="00EC322D" w:rsidRDefault="00EC322D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52C4B" w14:textId="77777777" w:rsidR="00707B30" w:rsidRPr="002875D2" w:rsidRDefault="00707B30" w:rsidP="002E6866">
      <w:pPr>
        <w:shd w:val="clear" w:color="auto" w:fill="FFFFFF"/>
        <w:tabs>
          <w:tab w:val="left" w:pos="993"/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7713387" w14:textId="77777777" w:rsidR="0097007A" w:rsidRPr="002875D2" w:rsidRDefault="00DB597C" w:rsidP="001F1BD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"/>
        <w:gridCol w:w="2195"/>
        <w:gridCol w:w="3275"/>
        <w:gridCol w:w="1588"/>
        <w:gridCol w:w="2016"/>
      </w:tblGrid>
      <w:tr w:rsidR="00534355" w:rsidRPr="001F1BDF" w14:paraId="76D58988" w14:textId="77777777" w:rsidTr="00877684">
        <w:tc>
          <w:tcPr>
            <w:tcW w:w="760" w:type="dxa"/>
            <w:shd w:val="clear" w:color="auto" w:fill="auto"/>
          </w:tcPr>
          <w:p w14:paraId="7CD2ACAA" w14:textId="77777777" w:rsidR="00E222AB" w:rsidRPr="001F1BDF" w:rsidRDefault="00E222AB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2145" w:type="dxa"/>
            <w:shd w:val="clear" w:color="auto" w:fill="auto"/>
          </w:tcPr>
          <w:p w14:paraId="3936E1CE" w14:textId="77777777" w:rsidR="00E222AB" w:rsidRPr="001F1BDF" w:rsidRDefault="00E222AB" w:rsidP="001F1B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Содержание образовательных</w:t>
            </w:r>
          </w:p>
          <w:p w14:paraId="098172FB" w14:textId="77777777" w:rsidR="00E222AB" w:rsidRPr="001F1BDF" w:rsidRDefault="00E222AB" w:rsidP="001F1B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результатов</w:t>
            </w:r>
          </w:p>
        </w:tc>
        <w:tc>
          <w:tcPr>
            <w:tcW w:w="3200" w:type="dxa"/>
            <w:shd w:val="clear" w:color="auto" w:fill="auto"/>
          </w:tcPr>
          <w:p w14:paraId="4624C42D" w14:textId="77777777" w:rsidR="00E222AB" w:rsidRPr="001F1BDF" w:rsidRDefault="00E222AB" w:rsidP="001F1B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Компетенции ОПОП</w:t>
            </w:r>
          </w:p>
          <w:p w14:paraId="0B86C6A5" w14:textId="77777777" w:rsidR="00E222AB" w:rsidRPr="001F1BDF" w:rsidRDefault="00E222AB" w:rsidP="001F1BD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2" w:type="dxa"/>
          </w:tcPr>
          <w:p w14:paraId="4C7F68AE" w14:textId="77777777" w:rsidR="00E222AB" w:rsidRPr="001F1BDF" w:rsidRDefault="00E222AB" w:rsidP="001F1B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14:paraId="4EDFB2A7" w14:textId="77777777" w:rsidR="00E222AB" w:rsidRPr="001F1BDF" w:rsidRDefault="00E222AB" w:rsidP="001F1B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34355" w:rsidRPr="001F1BDF" w14:paraId="4329E7DF" w14:textId="77777777" w:rsidTr="00877684">
        <w:trPr>
          <w:trHeight w:val="865"/>
        </w:trPr>
        <w:tc>
          <w:tcPr>
            <w:tcW w:w="760" w:type="dxa"/>
            <w:vMerge w:val="restart"/>
            <w:shd w:val="clear" w:color="auto" w:fill="auto"/>
          </w:tcPr>
          <w:p w14:paraId="790A1094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122AE672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Демонстрирует умение проводить исследование рынка туристских услуг и его потребителей используя различные информационные источники </w:t>
            </w:r>
          </w:p>
        </w:tc>
        <w:tc>
          <w:tcPr>
            <w:tcW w:w="3200" w:type="dxa"/>
            <w:shd w:val="clear" w:color="auto" w:fill="auto"/>
          </w:tcPr>
          <w:p w14:paraId="12D74D74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34355">
              <w:rPr>
                <w:rFonts w:ascii="Times New Roman" w:hAnsi="Times New Roman"/>
              </w:rPr>
              <w:t>ОК-2 –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1552" w:type="dxa"/>
            <w:vMerge w:val="restart"/>
          </w:tcPr>
          <w:p w14:paraId="68C30ACB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 проблемного обучения</w:t>
            </w:r>
          </w:p>
          <w:p w14:paraId="1D81FBAB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Кейс-</w:t>
            </w:r>
            <w:proofErr w:type="spellStart"/>
            <w:r w:rsidRPr="001F1BDF">
              <w:rPr>
                <w:rFonts w:ascii="Times New Roman" w:eastAsia="Times New Roman" w:hAnsi="Times New Roman"/>
                <w:lang w:eastAsia="ru-RU"/>
              </w:rPr>
              <w:t>стади</w:t>
            </w:r>
            <w:proofErr w:type="spellEnd"/>
          </w:p>
        </w:tc>
        <w:tc>
          <w:tcPr>
            <w:tcW w:w="1970" w:type="dxa"/>
            <w:vMerge w:val="restart"/>
          </w:tcPr>
          <w:p w14:paraId="1EA09482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Кейс-задания</w:t>
            </w:r>
          </w:p>
          <w:p w14:paraId="116DFA59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Тесты</w:t>
            </w:r>
          </w:p>
        </w:tc>
      </w:tr>
      <w:tr w:rsidR="00534355" w:rsidRPr="001F1BDF" w14:paraId="4C198854" w14:textId="77777777" w:rsidTr="00877684">
        <w:tc>
          <w:tcPr>
            <w:tcW w:w="760" w:type="dxa"/>
            <w:vMerge/>
            <w:shd w:val="clear" w:color="auto" w:fill="auto"/>
          </w:tcPr>
          <w:p w14:paraId="39B1310D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DB38DCC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4C53AF4A" w14:textId="77777777" w:rsidR="00534355" w:rsidRPr="00534355" w:rsidRDefault="00534355" w:rsidP="00534355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534355">
              <w:rPr>
                <w:rFonts w:ascii="Times New Roman" w:hAnsi="Times New Roman"/>
                <w:lang w:eastAsia="x-none"/>
              </w:rPr>
              <w:t>ОПК-1 –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  <w:tc>
          <w:tcPr>
            <w:tcW w:w="1552" w:type="dxa"/>
            <w:vMerge/>
          </w:tcPr>
          <w:p w14:paraId="41787E1A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468A8B94" w14:textId="77777777" w:rsidR="00534355" w:rsidRPr="001F1BDF" w:rsidRDefault="00534355" w:rsidP="001F1BDF">
            <w:pPr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</w:tr>
      <w:tr w:rsidR="00534355" w:rsidRPr="001F1BDF" w14:paraId="591360EF" w14:textId="77777777" w:rsidTr="00534355">
        <w:trPr>
          <w:trHeight w:val="261"/>
        </w:trPr>
        <w:tc>
          <w:tcPr>
            <w:tcW w:w="760" w:type="dxa"/>
            <w:vMerge/>
            <w:shd w:val="clear" w:color="auto" w:fill="auto"/>
          </w:tcPr>
          <w:p w14:paraId="0A8FD702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B382F0F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4572294B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52" w:type="dxa"/>
            <w:vMerge/>
          </w:tcPr>
          <w:p w14:paraId="47A6E9BA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69616959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highlight w:val="green"/>
              </w:rPr>
            </w:pPr>
          </w:p>
        </w:tc>
      </w:tr>
      <w:tr w:rsidR="00534355" w:rsidRPr="001F1BDF" w14:paraId="5F7FF1CA" w14:textId="77777777" w:rsidTr="00877684">
        <w:trPr>
          <w:trHeight w:val="258"/>
        </w:trPr>
        <w:tc>
          <w:tcPr>
            <w:tcW w:w="760" w:type="dxa"/>
            <w:vMerge/>
            <w:shd w:val="clear" w:color="auto" w:fill="auto"/>
          </w:tcPr>
          <w:p w14:paraId="577A965A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4E6D942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7729754A" w14:textId="77777777" w:rsidR="00534355" w:rsidRPr="001F1BDF" w:rsidRDefault="00534355" w:rsidP="00534355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534355">
              <w:rPr>
                <w:rFonts w:ascii="Times New Roman" w:hAnsi="Times New Roman"/>
                <w:lang w:eastAsia="x-none"/>
              </w:rPr>
              <w:t>ПК-7 – способностью использовать методы мониторинга рынка туристских услуг</w:t>
            </w:r>
          </w:p>
        </w:tc>
        <w:tc>
          <w:tcPr>
            <w:tcW w:w="1552" w:type="dxa"/>
            <w:vMerge/>
          </w:tcPr>
          <w:p w14:paraId="0C85A08E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7D6D270C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highlight w:val="green"/>
              </w:rPr>
            </w:pPr>
          </w:p>
        </w:tc>
      </w:tr>
      <w:tr w:rsidR="00534355" w:rsidRPr="001F1BDF" w14:paraId="61D5EF3A" w14:textId="77777777" w:rsidTr="00877684">
        <w:trPr>
          <w:trHeight w:val="258"/>
        </w:trPr>
        <w:tc>
          <w:tcPr>
            <w:tcW w:w="760" w:type="dxa"/>
            <w:vMerge/>
            <w:shd w:val="clear" w:color="auto" w:fill="auto"/>
          </w:tcPr>
          <w:p w14:paraId="4A6BCB18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45B2319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575E4594" w14:textId="77777777" w:rsidR="00534355" w:rsidRPr="00534355" w:rsidRDefault="00534355" w:rsidP="00534355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534355">
              <w:rPr>
                <w:rFonts w:ascii="Times New Roman" w:hAnsi="Times New Roman"/>
                <w:lang w:eastAsia="x-none"/>
              </w:rPr>
              <w:t>ПК-8 – готовностью к применению прикладных методов исследовательской деятельности в туризме</w:t>
            </w:r>
          </w:p>
        </w:tc>
        <w:tc>
          <w:tcPr>
            <w:tcW w:w="1552" w:type="dxa"/>
            <w:vMerge/>
          </w:tcPr>
          <w:p w14:paraId="56A03441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5B017442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highlight w:val="green"/>
              </w:rPr>
            </w:pPr>
          </w:p>
        </w:tc>
      </w:tr>
      <w:tr w:rsidR="00534355" w:rsidRPr="001F1BDF" w14:paraId="6E474160" w14:textId="77777777" w:rsidTr="00877684">
        <w:trPr>
          <w:trHeight w:val="258"/>
        </w:trPr>
        <w:tc>
          <w:tcPr>
            <w:tcW w:w="760" w:type="dxa"/>
            <w:vMerge/>
            <w:shd w:val="clear" w:color="auto" w:fill="auto"/>
          </w:tcPr>
          <w:p w14:paraId="67476972" w14:textId="77777777" w:rsidR="00534355" w:rsidRPr="001F1BDF" w:rsidRDefault="00534355" w:rsidP="001F1BDF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9A53167" w14:textId="77777777" w:rsidR="00534355" w:rsidRPr="001F1BDF" w:rsidRDefault="00534355" w:rsidP="001F1BDF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116500FB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1552" w:type="dxa"/>
            <w:vMerge/>
          </w:tcPr>
          <w:p w14:paraId="6AE35860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2EC247BF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highlight w:val="green"/>
              </w:rPr>
            </w:pPr>
          </w:p>
        </w:tc>
      </w:tr>
      <w:tr w:rsidR="00534355" w:rsidRPr="001F1BDF" w14:paraId="0904CBAE" w14:textId="77777777" w:rsidTr="00877684">
        <w:trPr>
          <w:trHeight w:val="135"/>
        </w:trPr>
        <w:tc>
          <w:tcPr>
            <w:tcW w:w="760" w:type="dxa"/>
            <w:vMerge w:val="restart"/>
            <w:shd w:val="clear" w:color="auto" w:fill="auto"/>
          </w:tcPr>
          <w:p w14:paraId="3EA3FBA8" w14:textId="77777777" w:rsidR="00534355" w:rsidRPr="001F1BDF" w:rsidRDefault="00534355" w:rsidP="005343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lastRenderedPageBreak/>
              <w:t>ОР.2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3FA3892" w14:textId="77777777" w:rsidR="00534355" w:rsidRPr="001F1BDF" w:rsidRDefault="00534355" w:rsidP="0053435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умение </w:t>
            </w:r>
            <w:r w:rsidR="00DB68E5">
              <w:rPr>
                <w:rFonts w:ascii="Times New Roman" w:hAnsi="Times New Roman"/>
              </w:rPr>
              <w:t>осуществлять различные типы коммуникаций, в том числе при работе в команде, способствующие личностному саморазвитию</w:t>
            </w:r>
          </w:p>
        </w:tc>
        <w:tc>
          <w:tcPr>
            <w:tcW w:w="3200" w:type="dxa"/>
            <w:shd w:val="clear" w:color="auto" w:fill="auto"/>
          </w:tcPr>
          <w:p w14:paraId="2158F908" w14:textId="77777777" w:rsidR="00534355" w:rsidRPr="00BE324C" w:rsidRDefault="00534355" w:rsidP="00534355">
            <w:pPr>
              <w:pStyle w:val="af6"/>
              <w:suppressAutoHyphens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 w:rsidRPr="00BE324C">
              <w:rPr>
                <w:rFonts w:ascii="Times New Roman" w:hAnsi="Times New Roman"/>
              </w:rPr>
              <w:t>ОК-3 –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1552" w:type="dxa"/>
            <w:vMerge w:val="restart"/>
          </w:tcPr>
          <w:p w14:paraId="6D566006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 проблемного обучения</w:t>
            </w:r>
          </w:p>
          <w:p w14:paraId="25AEC842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Кейс-</w:t>
            </w:r>
            <w:proofErr w:type="spellStart"/>
            <w:r w:rsidRPr="001F1BDF">
              <w:rPr>
                <w:rFonts w:ascii="Times New Roman" w:eastAsia="Times New Roman" w:hAnsi="Times New Roman"/>
                <w:lang w:eastAsia="ru-RU"/>
              </w:rPr>
              <w:t>стади</w:t>
            </w:r>
            <w:proofErr w:type="spellEnd"/>
          </w:p>
          <w:p w14:paraId="3D454C0A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Технология проектного обучения</w:t>
            </w:r>
          </w:p>
          <w:p w14:paraId="26830116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 w:val="restart"/>
          </w:tcPr>
          <w:p w14:paraId="0ACD8096" w14:textId="77777777" w:rsidR="00534355" w:rsidRPr="001F1BDF" w:rsidRDefault="00534355" w:rsidP="0053435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>Контекстное задание</w:t>
            </w:r>
          </w:p>
          <w:p w14:paraId="08CABAEF" w14:textId="77777777" w:rsidR="00534355" w:rsidRPr="001F1BDF" w:rsidRDefault="00534355" w:rsidP="0053435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>Кейс-задания</w:t>
            </w:r>
          </w:p>
          <w:p w14:paraId="64721E64" w14:textId="77777777" w:rsidR="00534355" w:rsidRPr="001F1BDF" w:rsidRDefault="00534355" w:rsidP="00534355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 xml:space="preserve">Тесты </w:t>
            </w:r>
          </w:p>
        </w:tc>
      </w:tr>
      <w:tr w:rsidR="00534355" w:rsidRPr="001F1BDF" w14:paraId="72507828" w14:textId="77777777" w:rsidTr="00534355">
        <w:trPr>
          <w:trHeight w:val="878"/>
        </w:trPr>
        <w:tc>
          <w:tcPr>
            <w:tcW w:w="760" w:type="dxa"/>
            <w:vMerge/>
            <w:shd w:val="clear" w:color="auto" w:fill="auto"/>
          </w:tcPr>
          <w:p w14:paraId="18069486" w14:textId="77777777" w:rsidR="00534355" w:rsidRPr="001F1BDF" w:rsidRDefault="00534355" w:rsidP="00534355">
            <w:pPr>
              <w:spacing w:after="0" w:line="240" w:lineRule="auto"/>
              <w:jc w:val="both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F7CA901" w14:textId="77777777" w:rsidR="00534355" w:rsidRPr="001F1BDF" w:rsidRDefault="00534355" w:rsidP="0053435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7C6C5A69" w14:textId="77777777" w:rsidR="00534355" w:rsidRDefault="00534355" w:rsidP="00534355">
            <w:pPr>
              <w:spacing w:after="0" w:line="240" w:lineRule="auto"/>
            </w:pPr>
            <w:r w:rsidRPr="00BE324C">
              <w:rPr>
                <w:rFonts w:ascii="Times New Roman" w:hAnsi="Times New Roman"/>
              </w:rPr>
              <w:t>ОК-4 –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1552" w:type="dxa"/>
            <w:vMerge/>
          </w:tcPr>
          <w:p w14:paraId="63D5602F" w14:textId="77777777" w:rsidR="00534355" w:rsidRPr="001F1BDF" w:rsidRDefault="00534355" w:rsidP="0053435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/>
          </w:tcPr>
          <w:p w14:paraId="0BD7D69A" w14:textId="77777777" w:rsidR="00534355" w:rsidRPr="001F1BDF" w:rsidRDefault="00534355" w:rsidP="00534355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534355" w:rsidRPr="001F1BDF" w14:paraId="107BCBD3" w14:textId="77777777" w:rsidTr="00877684">
        <w:trPr>
          <w:trHeight w:val="877"/>
        </w:trPr>
        <w:tc>
          <w:tcPr>
            <w:tcW w:w="760" w:type="dxa"/>
            <w:vMerge/>
            <w:shd w:val="clear" w:color="auto" w:fill="auto"/>
          </w:tcPr>
          <w:p w14:paraId="141E88CD" w14:textId="77777777" w:rsidR="00534355" w:rsidRPr="001F1BDF" w:rsidRDefault="00534355" w:rsidP="001F1B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72D418" w14:textId="77777777" w:rsidR="00534355" w:rsidRPr="001F1BDF" w:rsidRDefault="00534355" w:rsidP="001F1BD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3A3FA2B1" w14:textId="77777777" w:rsidR="00534355" w:rsidRPr="001F1BDF" w:rsidRDefault="00534355" w:rsidP="00534355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ОК-5- способностью к самоорганизации и самообразованию</w:t>
            </w:r>
          </w:p>
        </w:tc>
        <w:tc>
          <w:tcPr>
            <w:tcW w:w="1552" w:type="dxa"/>
            <w:vMerge/>
          </w:tcPr>
          <w:p w14:paraId="36513173" w14:textId="77777777" w:rsidR="00534355" w:rsidRPr="001F1BDF" w:rsidRDefault="00534355" w:rsidP="001F1BDF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/>
          </w:tcPr>
          <w:p w14:paraId="63E2D7C0" w14:textId="77777777" w:rsidR="00534355" w:rsidRPr="001F1BDF" w:rsidRDefault="00534355" w:rsidP="001F1BDF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14:paraId="784726C7" w14:textId="77777777" w:rsidR="00C367A8" w:rsidRPr="002875D2" w:rsidRDefault="00C367A8" w:rsidP="001F1BDF">
      <w:pPr>
        <w:shd w:val="clear" w:color="auto" w:fill="FFFFFF"/>
        <w:tabs>
          <w:tab w:val="left" w:pos="1123"/>
        </w:tabs>
        <w:spacing w:after="0" w:line="240" w:lineRule="auto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CA7AB49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2762E743" w14:textId="77777777" w:rsidR="00722DEF" w:rsidRPr="002875D2" w:rsidRDefault="00722DEF" w:rsidP="001F1BDF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2875D2">
        <w:rPr>
          <w:sz w:val="24"/>
          <w:szCs w:val="24"/>
          <w:lang w:eastAsia="ru-RU"/>
        </w:rPr>
        <w:t xml:space="preserve"> </w:t>
      </w:r>
      <w:r w:rsidR="002A6B89" w:rsidRPr="002A6B89">
        <w:rPr>
          <w:rFonts w:ascii="Times New Roman" w:hAnsi="Times New Roman"/>
          <w:sz w:val="24"/>
          <w:szCs w:val="24"/>
          <w:lang w:eastAsia="ru-RU"/>
        </w:rPr>
        <w:t>Лебедева Т.Е., к.п.н., доцент кафедры Инновационных технологий менеджмента</w:t>
      </w:r>
      <w:r w:rsidRPr="002875D2">
        <w:rPr>
          <w:rFonts w:ascii="Times New Roman" w:hAnsi="Times New Roman"/>
          <w:sz w:val="24"/>
          <w:szCs w:val="24"/>
          <w:lang w:eastAsia="ru-RU"/>
        </w:rPr>
        <w:t>.</w:t>
      </w:r>
    </w:p>
    <w:p w14:paraId="184EC3B8" w14:textId="77777777" w:rsidR="00722DEF" w:rsidRDefault="00722DEF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20B71D2C" w14:textId="77777777" w:rsidR="00AD02B2" w:rsidRDefault="00AD02B2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3" w:name="_Hlk1841408"/>
      <w:r w:rsidRPr="00AD02B2">
        <w:rPr>
          <w:rFonts w:ascii="Times New Roman" w:hAnsi="Times New Roman"/>
          <w:sz w:val="24"/>
          <w:szCs w:val="24"/>
          <w:lang w:eastAsia="ru-RU"/>
        </w:rPr>
        <w:t>Лебедева Т.Е.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2BE6E4B9" w14:textId="77777777" w:rsidR="00E34F99" w:rsidRPr="00AD02B2" w:rsidRDefault="00E34F99" w:rsidP="001F1B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bookmarkEnd w:id="3"/>
    <w:p w14:paraId="53E14879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789D8DE7" w14:textId="77777777" w:rsidR="00FE427F" w:rsidRPr="00E34F99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>Модуль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 xml:space="preserve">» направлен на формирование образовательных результатов </w:t>
      </w:r>
      <w:r w:rsidR="00C908AE">
        <w:rPr>
          <w:rFonts w:ascii="Times New Roman" w:hAnsi="Times New Roman"/>
          <w:sz w:val="24"/>
          <w:szCs w:val="24"/>
        </w:rPr>
        <w:t xml:space="preserve"> и </w:t>
      </w:r>
      <w:r w:rsidR="00C908AE" w:rsidRPr="00C908AE">
        <w:rPr>
          <w:rFonts w:ascii="Times New Roman" w:hAnsi="Times New Roman"/>
          <w:sz w:val="24"/>
          <w:szCs w:val="24"/>
        </w:rPr>
        <w:t>компетенций в области формирования туристского продукта и организации обслуживания потребителей с использованием новых форм и продолжает содержание модуля «</w:t>
      </w:r>
      <w:r w:rsidR="00C908AE">
        <w:rPr>
          <w:rFonts w:ascii="Times New Roman" w:hAnsi="Times New Roman"/>
          <w:sz w:val="24"/>
          <w:szCs w:val="24"/>
        </w:rPr>
        <w:t>Основы управленческой культуры»;</w:t>
      </w:r>
      <w:r w:rsidRPr="00E34F99">
        <w:rPr>
          <w:rFonts w:ascii="Times New Roman" w:hAnsi="Times New Roman"/>
          <w:sz w:val="24"/>
          <w:szCs w:val="24"/>
        </w:rPr>
        <w:t xml:space="preserve"> находится в структуре основной профессиональной образовательной программы направления подготовки: </w:t>
      </w:r>
      <w:r w:rsidR="00E34F99" w:rsidRPr="00E34F99">
        <w:rPr>
          <w:rFonts w:ascii="Times New Roman" w:hAnsi="Times New Roman"/>
          <w:sz w:val="24"/>
          <w:szCs w:val="24"/>
        </w:rPr>
        <w:t>43</w:t>
      </w:r>
      <w:r w:rsidRPr="00E34F99">
        <w:rPr>
          <w:rFonts w:ascii="Times New Roman" w:hAnsi="Times New Roman"/>
          <w:sz w:val="24"/>
          <w:szCs w:val="24"/>
        </w:rPr>
        <w:t>.03.02 «</w:t>
      </w:r>
      <w:r w:rsidR="00E34F99" w:rsidRPr="00E34F99">
        <w:rPr>
          <w:rFonts w:ascii="Times New Roman" w:hAnsi="Times New Roman"/>
          <w:sz w:val="24"/>
          <w:szCs w:val="24"/>
        </w:rPr>
        <w:t>Туризм</w:t>
      </w:r>
      <w:r w:rsidRPr="00E34F99">
        <w:rPr>
          <w:rFonts w:ascii="Times New Roman" w:hAnsi="Times New Roman"/>
          <w:sz w:val="24"/>
          <w:szCs w:val="24"/>
        </w:rPr>
        <w:t xml:space="preserve">». </w:t>
      </w:r>
    </w:p>
    <w:p w14:paraId="4F59CC1B" w14:textId="77777777" w:rsidR="00FE427F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>Изучение модуля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 xml:space="preserve">» </w:t>
      </w:r>
      <w:r w:rsidR="00E34F99" w:rsidRPr="00E34F99">
        <w:rPr>
          <w:rFonts w:ascii="Times New Roman" w:hAnsi="Times New Roman"/>
          <w:sz w:val="24"/>
          <w:szCs w:val="24"/>
        </w:rPr>
        <w:t>базируется на усвоении образова</w:t>
      </w:r>
      <w:r w:rsidRPr="00E34F99">
        <w:rPr>
          <w:rFonts w:ascii="Times New Roman" w:hAnsi="Times New Roman"/>
          <w:sz w:val="24"/>
          <w:szCs w:val="24"/>
        </w:rPr>
        <w:t>тельных результатов и закреплении полученных компетенций предшествующих модулей: «</w:t>
      </w:r>
      <w:r w:rsidR="00E34F99" w:rsidRPr="00E34F99">
        <w:rPr>
          <w:rFonts w:ascii="Times New Roman" w:hAnsi="Times New Roman"/>
          <w:sz w:val="24"/>
          <w:szCs w:val="24"/>
        </w:rPr>
        <w:t>Основы управленческой культуры</w:t>
      </w:r>
      <w:r w:rsidRPr="00E34F99">
        <w:rPr>
          <w:rFonts w:ascii="Times New Roman" w:hAnsi="Times New Roman"/>
          <w:sz w:val="24"/>
          <w:szCs w:val="24"/>
        </w:rPr>
        <w:t>», «Управление личностью и коллективом</w:t>
      </w:r>
      <w:r w:rsidR="00E34F99" w:rsidRPr="00E34F99">
        <w:rPr>
          <w:rFonts w:ascii="Times New Roman" w:hAnsi="Times New Roman"/>
          <w:sz w:val="24"/>
          <w:szCs w:val="24"/>
        </w:rPr>
        <w:t>»</w:t>
      </w:r>
      <w:r w:rsidRPr="00E34F99">
        <w:rPr>
          <w:rFonts w:ascii="Times New Roman" w:hAnsi="Times New Roman"/>
          <w:sz w:val="24"/>
          <w:szCs w:val="24"/>
        </w:rPr>
        <w:t>.</w:t>
      </w:r>
    </w:p>
    <w:p w14:paraId="42F804F2" w14:textId="77777777" w:rsidR="00C908AE" w:rsidRDefault="00C908AE" w:rsidP="00C908A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>Для изучения модуля необходимы знания по дисциплинам модул</w:t>
      </w:r>
      <w:r>
        <w:rPr>
          <w:rFonts w:ascii="Times New Roman" w:hAnsi="Times New Roman"/>
          <w:sz w:val="24"/>
          <w:szCs w:val="24"/>
        </w:rPr>
        <w:t>я</w:t>
      </w:r>
      <w:r w:rsidRPr="001F1BD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"Маркетинг".</w:t>
      </w:r>
    </w:p>
    <w:p w14:paraId="3FE28949" w14:textId="77777777" w:rsidR="00FE427F" w:rsidRPr="00E34F99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>На базе полученных образовательных результатов по модулю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>» мо</w:t>
      </w:r>
      <w:r w:rsidR="00E34F99" w:rsidRPr="00E34F99">
        <w:rPr>
          <w:rFonts w:ascii="Times New Roman" w:hAnsi="Times New Roman"/>
          <w:sz w:val="24"/>
          <w:szCs w:val="24"/>
        </w:rPr>
        <w:t>гут</w:t>
      </w:r>
      <w:r w:rsidRPr="00E34F99">
        <w:rPr>
          <w:rFonts w:ascii="Times New Roman" w:hAnsi="Times New Roman"/>
          <w:sz w:val="24"/>
          <w:szCs w:val="24"/>
        </w:rPr>
        <w:t xml:space="preserve"> быть изучен</w:t>
      </w:r>
      <w:r w:rsidR="00E34F99" w:rsidRPr="00E34F99">
        <w:rPr>
          <w:rFonts w:ascii="Times New Roman" w:hAnsi="Times New Roman"/>
          <w:sz w:val="24"/>
          <w:szCs w:val="24"/>
        </w:rPr>
        <w:t>ы</w:t>
      </w:r>
      <w:r w:rsidRPr="00E34F99">
        <w:rPr>
          <w:rFonts w:ascii="Times New Roman" w:hAnsi="Times New Roman"/>
          <w:sz w:val="24"/>
          <w:szCs w:val="24"/>
        </w:rPr>
        <w:t xml:space="preserve"> </w:t>
      </w:r>
      <w:r w:rsidR="00E34F99" w:rsidRPr="00E34F99">
        <w:rPr>
          <w:rFonts w:ascii="Times New Roman" w:hAnsi="Times New Roman"/>
          <w:sz w:val="24"/>
          <w:szCs w:val="24"/>
        </w:rPr>
        <w:t>отдельные мо</w:t>
      </w:r>
      <w:r w:rsidRPr="00E34F99">
        <w:rPr>
          <w:rFonts w:ascii="Times New Roman" w:hAnsi="Times New Roman"/>
          <w:sz w:val="24"/>
          <w:szCs w:val="24"/>
        </w:rPr>
        <w:t xml:space="preserve">дули предметной подготовки. </w:t>
      </w:r>
    </w:p>
    <w:p w14:paraId="70B99965" w14:textId="77777777" w:rsidR="00FE427F" w:rsidRPr="00E34F99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 xml:space="preserve">Построение индивидуальной образовательной траектории обучающимся </w:t>
      </w:r>
      <w:r w:rsidR="00E34F99" w:rsidRPr="00E34F99">
        <w:rPr>
          <w:rFonts w:ascii="Times New Roman" w:hAnsi="Times New Roman"/>
          <w:sz w:val="24"/>
          <w:szCs w:val="24"/>
        </w:rPr>
        <w:t>предполагает</w:t>
      </w:r>
      <w:r w:rsidRPr="00E34F99">
        <w:rPr>
          <w:rFonts w:ascii="Times New Roman" w:hAnsi="Times New Roman"/>
          <w:sz w:val="24"/>
          <w:szCs w:val="24"/>
        </w:rPr>
        <w:t xml:space="preserve"> в рамках модуля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 xml:space="preserve">» выбор таких дисциплин как: «Практикум по анализу поведения потребителей», «Практикум по </w:t>
      </w:r>
      <w:r w:rsidR="00E34F99" w:rsidRPr="00E34F99">
        <w:rPr>
          <w:rFonts w:ascii="Times New Roman" w:hAnsi="Times New Roman"/>
          <w:sz w:val="24"/>
          <w:szCs w:val="24"/>
        </w:rPr>
        <w:t>маркетинговым информационным си</w:t>
      </w:r>
      <w:r w:rsidRPr="00E34F99">
        <w:rPr>
          <w:rFonts w:ascii="Times New Roman" w:hAnsi="Times New Roman"/>
          <w:sz w:val="24"/>
          <w:szCs w:val="24"/>
        </w:rPr>
        <w:t>стемам ».</w:t>
      </w:r>
    </w:p>
    <w:p w14:paraId="1B3EBCC4" w14:textId="77777777" w:rsidR="00FE427F" w:rsidRDefault="00FE427F" w:rsidP="00FE427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34F99">
        <w:rPr>
          <w:rFonts w:ascii="Times New Roman" w:hAnsi="Times New Roman"/>
          <w:sz w:val="24"/>
          <w:szCs w:val="24"/>
        </w:rPr>
        <w:t>Модуль «</w:t>
      </w:r>
      <w:r w:rsidR="00E34F99" w:rsidRPr="00E34F99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E34F99">
        <w:rPr>
          <w:rFonts w:ascii="Times New Roman" w:hAnsi="Times New Roman"/>
          <w:sz w:val="24"/>
          <w:szCs w:val="24"/>
        </w:rPr>
        <w:t>» обеспечивает приобретение обучающ</w:t>
      </w:r>
      <w:r w:rsidR="00E34F99" w:rsidRPr="00E34F99">
        <w:rPr>
          <w:rFonts w:ascii="Times New Roman" w:hAnsi="Times New Roman"/>
          <w:sz w:val="24"/>
          <w:szCs w:val="24"/>
        </w:rPr>
        <w:t>имся в рамках сформированных об</w:t>
      </w:r>
      <w:r w:rsidRPr="00E34F99">
        <w:rPr>
          <w:rFonts w:ascii="Times New Roman" w:hAnsi="Times New Roman"/>
          <w:sz w:val="24"/>
          <w:szCs w:val="24"/>
        </w:rPr>
        <w:t>разовательных результатов широких личностных и ме</w:t>
      </w:r>
      <w:r w:rsidR="00E34F99" w:rsidRPr="00E34F99">
        <w:rPr>
          <w:rFonts w:ascii="Times New Roman" w:hAnsi="Times New Roman"/>
          <w:sz w:val="24"/>
          <w:szCs w:val="24"/>
        </w:rPr>
        <w:t>тапредметных компетенций систем</w:t>
      </w:r>
      <w:r w:rsidRPr="00E34F99">
        <w:rPr>
          <w:rFonts w:ascii="Times New Roman" w:hAnsi="Times New Roman"/>
          <w:sz w:val="24"/>
          <w:szCs w:val="24"/>
        </w:rPr>
        <w:t>ного характера.</w:t>
      </w:r>
    </w:p>
    <w:p w14:paraId="0307CD8E" w14:textId="77777777" w:rsidR="002952EB" w:rsidRDefault="002952EB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0DC7575" w14:textId="67E97A5A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p w14:paraId="3492E392" w14:textId="77777777" w:rsidR="00DB597C" w:rsidRPr="002875D2" w:rsidRDefault="00DB597C" w:rsidP="001F1BDF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2875D2" w14:paraId="2A155CEE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311842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7C42A4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2875D2" w14:paraId="1349F8BD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9AEEA8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C24E7E" w14:textId="77777777" w:rsidR="00DB597C" w:rsidRPr="002875D2" w:rsidRDefault="00DB68E5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  <w:r w:rsidR="00952EF3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B597C" w:rsidRPr="002875D2" w14:paraId="2DD13859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D830A5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CEF671" w14:textId="77777777" w:rsidR="00DB597C" w:rsidRPr="009C4AB4" w:rsidRDefault="00DB68E5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0,89</w:t>
            </w:r>
          </w:p>
        </w:tc>
      </w:tr>
      <w:tr w:rsidR="00DB597C" w:rsidRPr="002875D2" w14:paraId="60061D4C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6B8C5E" w14:textId="77777777" w:rsidR="00DB597C" w:rsidRPr="002875D2" w:rsidRDefault="00DB597C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F4CA6B" w14:textId="77777777" w:rsidR="00DB597C" w:rsidRPr="002A6B89" w:rsidRDefault="00DB68E5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292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8,11</w:t>
            </w:r>
          </w:p>
        </w:tc>
      </w:tr>
      <w:tr w:rsidR="00DB597C" w:rsidRPr="002875D2" w14:paraId="7F2FF87F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9ECFD0" w14:textId="77777777" w:rsidR="00DB597C" w:rsidRPr="002875D2" w:rsidRDefault="00C978C4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8974B49" w14:textId="77777777" w:rsidR="00DB597C" w:rsidRPr="002875D2" w:rsidRDefault="00804FCE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0A31" w:rsidRPr="002875D2" w14:paraId="7A31ACB8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E5D1D31" w14:textId="77777777" w:rsidR="00D10A31" w:rsidRPr="002875D2" w:rsidRDefault="00D10A31" w:rsidP="001F1BD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35C0CA" w14:textId="77777777" w:rsidR="00D10A31" w:rsidRPr="002875D2" w:rsidRDefault="00D10A31" w:rsidP="001F1BD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5EBBF68B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2875D2" w:rsidSect="0007146B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BEE1B52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89AF70D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bookmarkStart w:id="4" w:name="_Hlk2321045"/>
      <w:r w:rsidR="008270FC">
        <w:rPr>
          <w:rFonts w:ascii="Times New Roman" w:hAnsi="Times New Roman"/>
          <w:b/>
          <w:sz w:val="24"/>
          <w:szCs w:val="24"/>
        </w:rPr>
        <w:t>МАРКЕТИНГ В ИНДУСТРИИ</w:t>
      </w:r>
      <w:r w:rsidR="00FE427F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8270FC">
        <w:rPr>
          <w:rFonts w:ascii="Times New Roman" w:hAnsi="Times New Roman"/>
          <w:b/>
          <w:sz w:val="24"/>
          <w:szCs w:val="24"/>
        </w:rPr>
        <w:t>ТУРИЗМА</w:t>
      </w:r>
      <w:bookmarkEnd w:id="4"/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5C0474AE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496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3"/>
        <w:gridCol w:w="3357"/>
        <w:gridCol w:w="702"/>
        <w:gridCol w:w="1146"/>
        <w:gridCol w:w="1402"/>
        <w:gridCol w:w="1269"/>
        <w:gridCol w:w="1586"/>
        <w:gridCol w:w="1111"/>
        <w:gridCol w:w="1249"/>
        <w:gridCol w:w="1512"/>
      </w:tblGrid>
      <w:tr w:rsidR="00DB597C" w:rsidRPr="002875D2" w14:paraId="34E350EF" w14:textId="77777777" w:rsidTr="002955C8">
        <w:trPr>
          <w:trHeight w:val="302"/>
        </w:trPr>
        <w:tc>
          <w:tcPr>
            <w:tcW w:w="1353" w:type="dxa"/>
            <w:vMerge w:val="restart"/>
            <w:shd w:val="clear" w:color="auto" w:fill="auto"/>
          </w:tcPr>
          <w:p w14:paraId="31FD1193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57" w:type="dxa"/>
            <w:vMerge w:val="restart"/>
            <w:shd w:val="clear" w:color="auto" w:fill="auto"/>
          </w:tcPr>
          <w:p w14:paraId="5498107D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05" w:type="dxa"/>
            <w:gridSpan w:val="5"/>
            <w:shd w:val="clear" w:color="auto" w:fill="auto"/>
          </w:tcPr>
          <w:p w14:paraId="68BD6E50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1" w:type="dxa"/>
            <w:vMerge w:val="restart"/>
            <w:shd w:val="clear" w:color="auto" w:fill="auto"/>
          </w:tcPr>
          <w:p w14:paraId="463DEA46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49" w:type="dxa"/>
            <w:vMerge w:val="restart"/>
            <w:shd w:val="clear" w:color="auto" w:fill="auto"/>
          </w:tcPr>
          <w:p w14:paraId="505158E5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5BCC1E62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0B6839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2875D2" w14:paraId="17D7443C" w14:textId="77777777" w:rsidTr="002955C8">
        <w:tc>
          <w:tcPr>
            <w:tcW w:w="1353" w:type="dxa"/>
            <w:vMerge/>
            <w:shd w:val="clear" w:color="auto" w:fill="auto"/>
            <w:vAlign w:val="center"/>
          </w:tcPr>
          <w:p w14:paraId="0FA4BE30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vMerge/>
            <w:shd w:val="clear" w:color="auto" w:fill="auto"/>
            <w:vAlign w:val="center"/>
          </w:tcPr>
          <w:p w14:paraId="3E20F75A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02" w:type="dxa"/>
            <w:vMerge w:val="restart"/>
            <w:shd w:val="clear" w:color="auto" w:fill="auto"/>
          </w:tcPr>
          <w:p w14:paraId="11BE0F37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8" w:type="dxa"/>
            <w:gridSpan w:val="2"/>
            <w:shd w:val="clear" w:color="auto" w:fill="auto"/>
          </w:tcPr>
          <w:p w14:paraId="435A6A73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7EB2A3D4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6" w:type="dxa"/>
            <w:vMerge w:val="restart"/>
            <w:shd w:val="clear" w:color="auto" w:fill="auto"/>
          </w:tcPr>
          <w:p w14:paraId="2643E4FE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15B4AA2F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4EF1929B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249233BB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2875D2" w14:paraId="08A2D6EF" w14:textId="77777777" w:rsidTr="002955C8">
        <w:tc>
          <w:tcPr>
            <w:tcW w:w="1353" w:type="dxa"/>
            <w:vMerge/>
            <w:shd w:val="clear" w:color="auto" w:fill="auto"/>
            <w:vAlign w:val="center"/>
          </w:tcPr>
          <w:p w14:paraId="3861673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57" w:type="dxa"/>
            <w:vMerge/>
            <w:shd w:val="clear" w:color="auto" w:fill="auto"/>
            <w:vAlign w:val="center"/>
          </w:tcPr>
          <w:p w14:paraId="0BC1BCBE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02" w:type="dxa"/>
            <w:vMerge/>
            <w:shd w:val="clear" w:color="auto" w:fill="auto"/>
          </w:tcPr>
          <w:p w14:paraId="22727FFE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</w:tcPr>
          <w:p w14:paraId="1DA50B3E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5FAD0670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BDCEA61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35185019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vMerge/>
            <w:shd w:val="clear" w:color="auto" w:fill="auto"/>
          </w:tcPr>
          <w:p w14:paraId="00C5A627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3983DC31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12A31C38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167E5C2D" w14:textId="77777777" w:rsidR="00DB597C" w:rsidRPr="002875D2" w:rsidRDefault="00DB597C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2875D2" w14:paraId="59987099" w14:textId="77777777" w:rsidTr="002955C8">
        <w:trPr>
          <w:trHeight w:val="577"/>
        </w:trPr>
        <w:tc>
          <w:tcPr>
            <w:tcW w:w="14687" w:type="dxa"/>
            <w:gridSpan w:val="10"/>
            <w:shd w:val="clear" w:color="auto" w:fill="auto"/>
            <w:vAlign w:val="center"/>
          </w:tcPr>
          <w:p w14:paraId="6A1C4538" w14:textId="77777777" w:rsidR="00DB597C" w:rsidRPr="002875D2" w:rsidRDefault="00DB597C" w:rsidP="005D646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877684" w:rsidRPr="002875D2" w14:paraId="4E1CFDA5" w14:textId="77777777" w:rsidTr="002955C8">
        <w:trPr>
          <w:trHeight w:val="543"/>
        </w:trPr>
        <w:tc>
          <w:tcPr>
            <w:tcW w:w="1353" w:type="dxa"/>
            <w:shd w:val="clear" w:color="auto" w:fill="auto"/>
            <w:vAlign w:val="center"/>
          </w:tcPr>
          <w:p w14:paraId="48249611" w14:textId="77777777" w:rsidR="00877684" w:rsidRPr="005D6465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357" w:type="dxa"/>
            <w:shd w:val="clear" w:color="auto" w:fill="auto"/>
          </w:tcPr>
          <w:p w14:paraId="3E9DE703" w14:textId="77777777" w:rsidR="00877684" w:rsidRPr="00754B7C" w:rsidRDefault="008270FC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Маркетинговые исследования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4AB439F4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7F2013A3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0C9E57CB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19AB8B9" w14:textId="77777777" w:rsidR="00877684" w:rsidRPr="001D5D7B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17AD70F8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3D392D0" w14:textId="005F5D17" w:rsidR="00877684" w:rsidRPr="005D6465" w:rsidRDefault="00021A1B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16B422A9" w14:textId="77777777" w:rsidR="00877684" w:rsidRPr="005D6465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7A272DB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877684" w:rsidRPr="002875D2" w14:paraId="4B1B70F9" w14:textId="77777777" w:rsidTr="002955C8">
        <w:trPr>
          <w:trHeight w:val="565"/>
        </w:trPr>
        <w:tc>
          <w:tcPr>
            <w:tcW w:w="1353" w:type="dxa"/>
            <w:shd w:val="clear" w:color="auto" w:fill="auto"/>
            <w:vAlign w:val="center"/>
          </w:tcPr>
          <w:p w14:paraId="493B84B9" w14:textId="77777777" w:rsidR="00877684" w:rsidRPr="005D6465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357" w:type="dxa"/>
            <w:shd w:val="clear" w:color="auto" w:fill="auto"/>
          </w:tcPr>
          <w:p w14:paraId="0B5F88A0" w14:textId="77777777" w:rsidR="00877684" w:rsidRPr="002875D2" w:rsidRDefault="008270FC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Тренинг по коммуникативным техникам в маркетинге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6B090650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54442100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54B2D33E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B5ECDFC" w14:textId="77777777" w:rsidR="00877684" w:rsidRPr="001D5D7B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2F111BEF" w14:textId="77777777" w:rsidR="00877684" w:rsidRPr="005D6465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3E695C24" w14:textId="6BB22BCF" w:rsidR="00877684" w:rsidRPr="005D6465" w:rsidRDefault="00021A1B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6B00B362" w14:textId="77777777" w:rsidR="00877684" w:rsidRPr="005D6465" w:rsidRDefault="00FE427F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14EE9C6F" w14:textId="77777777" w:rsidR="008270FC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20F3FC1C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877684" w:rsidRPr="002875D2" w14:paraId="39A89D32" w14:textId="77777777" w:rsidTr="002955C8">
        <w:trPr>
          <w:trHeight w:val="567"/>
        </w:trPr>
        <w:tc>
          <w:tcPr>
            <w:tcW w:w="14687" w:type="dxa"/>
            <w:gridSpan w:val="10"/>
            <w:shd w:val="clear" w:color="auto" w:fill="auto"/>
            <w:vAlign w:val="center"/>
          </w:tcPr>
          <w:p w14:paraId="76C9E023" w14:textId="77777777" w:rsidR="00877684" w:rsidRPr="00877684" w:rsidRDefault="00877684" w:rsidP="0087768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7768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877684" w:rsidRPr="002875D2" w14:paraId="18375DE4" w14:textId="77777777" w:rsidTr="002955C8">
        <w:trPr>
          <w:trHeight w:val="570"/>
        </w:trPr>
        <w:tc>
          <w:tcPr>
            <w:tcW w:w="1353" w:type="dxa"/>
            <w:shd w:val="clear" w:color="auto" w:fill="auto"/>
            <w:vAlign w:val="center"/>
          </w:tcPr>
          <w:p w14:paraId="14A35205" w14:textId="77777777" w:rsidR="00877684" w:rsidRPr="00B67973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  <w:r w:rsidRPr="00B67973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357" w:type="dxa"/>
            <w:shd w:val="clear" w:color="auto" w:fill="auto"/>
          </w:tcPr>
          <w:p w14:paraId="588E4EE6" w14:textId="77777777" w:rsidR="00877684" w:rsidRPr="002875D2" w:rsidRDefault="008270FC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анализу поведения потребителей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6675B986" w14:textId="77777777" w:rsidR="00877684" w:rsidRPr="002875D2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D5B4011" w14:textId="77777777" w:rsidR="00877684" w:rsidRPr="005569D2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0B5A5B7" w14:textId="77777777" w:rsidR="00877684" w:rsidRPr="005569D2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3A339A5" w14:textId="77777777" w:rsidR="00877684" w:rsidRPr="00390978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586" w:type="dxa"/>
            <w:shd w:val="clear" w:color="auto" w:fill="auto"/>
          </w:tcPr>
          <w:p w14:paraId="77E73273" w14:textId="77777777" w:rsidR="00877684" w:rsidRDefault="00877684" w:rsidP="00877684">
            <w:pPr>
              <w:spacing w:after="0" w:line="240" w:lineRule="auto"/>
              <w:jc w:val="center"/>
            </w:pPr>
            <w:r w:rsidRPr="003335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B8758DD" w14:textId="2CBAC05C" w:rsidR="00877684" w:rsidRPr="002875D2" w:rsidRDefault="00021A1B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1269167E" w14:textId="77777777" w:rsidR="00877684" w:rsidRPr="002875D2" w:rsidRDefault="00FE427F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64908B28" w14:textId="77777777" w:rsidR="00877684" w:rsidRPr="008270FC" w:rsidRDefault="00877684" w:rsidP="008270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877684" w:rsidRPr="002875D2" w14:paraId="1746F669" w14:textId="77777777" w:rsidTr="002955C8">
        <w:trPr>
          <w:trHeight w:val="538"/>
        </w:trPr>
        <w:tc>
          <w:tcPr>
            <w:tcW w:w="1353" w:type="dxa"/>
            <w:shd w:val="clear" w:color="auto" w:fill="auto"/>
            <w:vAlign w:val="center"/>
          </w:tcPr>
          <w:p w14:paraId="1F19BDEF" w14:textId="77777777" w:rsidR="00877684" w:rsidRPr="00B67973" w:rsidRDefault="00877684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</w:t>
            </w:r>
            <w:r w:rsidR="008270FC">
              <w:rPr>
                <w:rFonts w:ascii="Times New Roman" w:hAnsi="Times New Roman"/>
                <w:sz w:val="24"/>
                <w:szCs w:val="24"/>
              </w:rPr>
              <w:t>1</w:t>
            </w:r>
            <w:r w:rsidRPr="00B67973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357" w:type="dxa"/>
            <w:shd w:val="clear" w:color="auto" w:fill="auto"/>
          </w:tcPr>
          <w:p w14:paraId="399845F4" w14:textId="77777777" w:rsidR="00877684" w:rsidRPr="002875D2" w:rsidRDefault="008270FC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маркетинговым информационным системам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21C06A19" w14:textId="77777777" w:rsidR="00877684" w:rsidRPr="002875D2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6DB30D5B" w14:textId="77777777" w:rsidR="00877684" w:rsidRPr="005569D2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091458D1" w14:textId="77777777" w:rsidR="00877684" w:rsidRPr="005569D2" w:rsidRDefault="00877684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CA00E08" w14:textId="77777777" w:rsidR="00877684" w:rsidRPr="00390978" w:rsidRDefault="008270FC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586" w:type="dxa"/>
            <w:shd w:val="clear" w:color="auto" w:fill="auto"/>
          </w:tcPr>
          <w:p w14:paraId="53474D61" w14:textId="77777777" w:rsidR="00877684" w:rsidRDefault="00877684" w:rsidP="00877684">
            <w:pPr>
              <w:spacing w:after="0" w:line="240" w:lineRule="auto"/>
              <w:jc w:val="center"/>
            </w:pPr>
            <w:r w:rsidRPr="003335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1706178" w14:textId="5BA258FA" w:rsidR="00877684" w:rsidRPr="002875D2" w:rsidRDefault="00021A1B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7F58339F" w14:textId="77777777" w:rsidR="00877684" w:rsidRPr="002875D2" w:rsidRDefault="00FE427F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5C164DA" w14:textId="77777777" w:rsidR="00877684" w:rsidRPr="008270FC" w:rsidRDefault="00877684" w:rsidP="008270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2955C8" w:rsidRPr="002875D2" w14:paraId="613C9EF3" w14:textId="77777777" w:rsidTr="00CF5C44">
        <w:trPr>
          <w:trHeight w:val="538"/>
        </w:trPr>
        <w:tc>
          <w:tcPr>
            <w:tcW w:w="14687" w:type="dxa"/>
            <w:gridSpan w:val="10"/>
            <w:shd w:val="clear" w:color="auto" w:fill="auto"/>
            <w:vAlign w:val="center"/>
          </w:tcPr>
          <w:p w14:paraId="1867CD53" w14:textId="77777777" w:rsidR="002955C8" w:rsidRPr="00877684" w:rsidRDefault="002955C8" w:rsidP="002955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55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2955C8" w:rsidRPr="002875D2" w14:paraId="0C626998" w14:textId="77777777" w:rsidTr="002955C8">
        <w:trPr>
          <w:trHeight w:val="538"/>
        </w:trPr>
        <w:tc>
          <w:tcPr>
            <w:tcW w:w="1353" w:type="dxa"/>
            <w:shd w:val="clear" w:color="auto" w:fill="auto"/>
            <w:vAlign w:val="center"/>
          </w:tcPr>
          <w:p w14:paraId="6DAABA26" w14:textId="77777777" w:rsidR="002955C8" w:rsidRPr="00B67973" w:rsidRDefault="002955C8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57" w:type="dxa"/>
            <w:shd w:val="clear" w:color="auto" w:fill="auto"/>
          </w:tcPr>
          <w:p w14:paraId="49B436E5" w14:textId="77777777" w:rsidR="002955C8" w:rsidRDefault="002955C8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5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21AAC908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2FEF0994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004F4C29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7D2968C1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</w:tcPr>
          <w:p w14:paraId="38A4A63B" w14:textId="77777777" w:rsidR="002955C8" w:rsidRPr="003335C3" w:rsidRDefault="002955C8" w:rsidP="008776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1F89FFE0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0C29F112" w14:textId="77777777" w:rsidR="002955C8" w:rsidRDefault="002955C8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4011F7F6" w14:textId="77777777" w:rsidR="002955C8" w:rsidRPr="00877684" w:rsidRDefault="002955C8" w:rsidP="008270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55C8" w:rsidRPr="002875D2" w14:paraId="725AC80F" w14:textId="77777777" w:rsidTr="00CF5C44">
        <w:trPr>
          <w:trHeight w:val="538"/>
        </w:trPr>
        <w:tc>
          <w:tcPr>
            <w:tcW w:w="14687" w:type="dxa"/>
            <w:gridSpan w:val="10"/>
            <w:shd w:val="clear" w:color="auto" w:fill="auto"/>
            <w:vAlign w:val="center"/>
          </w:tcPr>
          <w:p w14:paraId="36799BCD" w14:textId="77777777" w:rsidR="002955C8" w:rsidRPr="002955C8" w:rsidRDefault="002955C8" w:rsidP="002955C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55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2955C8" w:rsidRPr="002875D2" w14:paraId="05169437" w14:textId="77777777" w:rsidTr="002955C8">
        <w:trPr>
          <w:trHeight w:val="538"/>
        </w:trPr>
        <w:tc>
          <w:tcPr>
            <w:tcW w:w="1353" w:type="dxa"/>
            <w:shd w:val="clear" w:color="auto" w:fill="auto"/>
            <w:vAlign w:val="center"/>
          </w:tcPr>
          <w:p w14:paraId="1FB9D752" w14:textId="77777777" w:rsidR="002955C8" w:rsidRPr="00B67973" w:rsidRDefault="002955C8" w:rsidP="002955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57" w:type="dxa"/>
            <w:shd w:val="clear" w:color="auto" w:fill="auto"/>
          </w:tcPr>
          <w:p w14:paraId="37861F9C" w14:textId="77777777" w:rsidR="002955C8" w:rsidRDefault="002955C8" w:rsidP="002955C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55C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Экзамены по модулю "</w:t>
            </w:r>
            <w:r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Маркетинг в индустрии туризма</w:t>
            </w:r>
          </w:p>
        </w:tc>
        <w:tc>
          <w:tcPr>
            <w:tcW w:w="702" w:type="dxa"/>
            <w:shd w:val="clear" w:color="auto" w:fill="auto"/>
            <w:vAlign w:val="center"/>
          </w:tcPr>
          <w:p w14:paraId="2F776DB4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13B8578D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220388CD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7CA3EC5F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</w:tcPr>
          <w:p w14:paraId="37AFF8CA" w14:textId="77777777" w:rsidR="002955C8" w:rsidRPr="003335C3" w:rsidRDefault="002955C8" w:rsidP="002955C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74E83605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0B6D5974" w14:textId="77777777" w:rsidR="002955C8" w:rsidRDefault="002955C8" w:rsidP="002955C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7D0D5F86" w14:textId="77777777" w:rsidR="002955C8" w:rsidRPr="00877684" w:rsidRDefault="002955C8" w:rsidP="002955C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55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ОР.2</w:t>
            </w:r>
          </w:p>
        </w:tc>
      </w:tr>
    </w:tbl>
    <w:p w14:paraId="4E40B142" w14:textId="77777777" w:rsidR="002955C8" w:rsidRPr="002955C8" w:rsidRDefault="002955C8">
      <w:pPr>
        <w:rPr>
          <w:rFonts w:ascii="Times New Roman" w:hAnsi="Times New Roman"/>
          <w:sz w:val="24"/>
          <w:szCs w:val="24"/>
        </w:rPr>
      </w:pPr>
    </w:p>
    <w:p w14:paraId="22DD226C" w14:textId="77777777" w:rsidR="00DB597C" w:rsidRPr="002875D2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2875D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187E3CDD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3DF1A388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7A1B698D" w14:textId="77777777" w:rsidR="00F91B9F" w:rsidRPr="002875D2" w:rsidRDefault="00F91B9F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8AD3B90" w14:textId="77777777" w:rsidR="004623BF" w:rsidRDefault="00390978" w:rsidP="004623BF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Начинать изучение модуля «</w:t>
      </w:r>
      <w:r w:rsidR="00FE427F" w:rsidRPr="00FE427F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 следует с дисциплины 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E427F">
        <w:rPr>
          <w:rFonts w:ascii="Times New Roman" w:eastAsia="Times New Roman" w:hAnsi="Times New Roman"/>
          <w:sz w:val="24"/>
          <w:szCs w:val="24"/>
          <w:lang w:eastAsia="ru-RU"/>
        </w:rPr>
        <w:t>Маркетинговые исследования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изучающая вопросы 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организации выставочной деятельности и особенности организации выставочных комплексов, данная дисциплина изучается на первом курсе. Далее изучается базовая дисциплина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E427F">
        <w:rPr>
          <w:rFonts w:ascii="Times New Roman" w:eastAsia="Times New Roman" w:hAnsi="Times New Roman"/>
          <w:sz w:val="24"/>
          <w:szCs w:val="24"/>
          <w:lang w:eastAsia="ru-RU"/>
        </w:rPr>
        <w:t>Тренинг по коммуникативным техникам в маркетинге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формирующая как общекультурные, </w:t>
      </w:r>
      <w:r w:rsidR="005E3DED">
        <w:rPr>
          <w:rFonts w:ascii="Times New Roman" w:eastAsia="Times New Roman" w:hAnsi="Times New Roman"/>
          <w:sz w:val="24"/>
          <w:szCs w:val="24"/>
          <w:lang w:eastAsia="ru-RU"/>
        </w:rPr>
        <w:t>так и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профессиональные компетенции, необходимые специалисту в сфере туризма, где изучение рынка и построение коммуникационных связей при реализации и продвижении туристского продукта является основополагающими. 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>Далее, в соответствии с идеологией построения индивидуального образовательного маршрута, обучающийся выбирает одну из двух дисциплин: «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», которая концентрируется на </w:t>
      </w:r>
      <w:r w:rsidR="0041643F" w:rsidRP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раскрытии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исследования поведенческих и </w:t>
      </w:r>
      <w:proofErr w:type="spellStart"/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психографических</w:t>
      </w:r>
      <w:proofErr w:type="spellEnd"/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 факторов, определяющих поведение потребителей на рынке </w:t>
      </w:r>
      <w:proofErr w:type="spellStart"/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туруслуг</w:t>
      </w:r>
      <w:proofErr w:type="spellEnd"/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или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дисциплину 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Практикум по маркетинговым информационным системам</w:t>
      </w:r>
      <w:r w:rsidRP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», которая позволяет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отработать применение инструментов маркетинга, которые связаны с различными информационными источниками и обеспечивают стабильное развитие туристского предприятия.</w:t>
      </w:r>
    </w:p>
    <w:p w14:paraId="78D2C82B" w14:textId="77777777" w:rsidR="003A4888" w:rsidRPr="00DD3AF8" w:rsidRDefault="003A4888" w:rsidP="00DD3AF8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организации образовательного процесса 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>по модулю «</w:t>
      </w:r>
      <w:r w:rsidR="004623BF" w:rsidRPr="00FE427F">
        <w:rPr>
          <w:rFonts w:ascii="Times New Roman" w:hAnsi="Times New Roman"/>
          <w:sz w:val="24"/>
          <w:szCs w:val="24"/>
        </w:rPr>
        <w:t>Маркетинг в индустрии туризма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следует использовать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современные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354A94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и активного обучения, которые направлены на формирование умений и навыков, связанных с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>мониторингом рынка,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построением эффективных коммуникаций</w:t>
      </w:r>
      <w:r w:rsidR="00CC11CA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4623BF">
        <w:rPr>
          <w:rFonts w:ascii="Times New Roman" w:eastAsia="Times New Roman" w:hAnsi="Times New Roman"/>
          <w:sz w:val="24"/>
          <w:szCs w:val="24"/>
          <w:lang w:eastAsia="ru-RU"/>
        </w:rPr>
        <w:t xml:space="preserve">выбором </w:t>
      </w:r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>методов исследования в индустрии туризма.</w:t>
      </w:r>
      <w:r w:rsidR="00354A94"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Основными </w:t>
      </w:r>
      <w:r w:rsidR="00A529AE"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технологиями 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>для данного модуля выступают технологи</w:t>
      </w:r>
      <w:r w:rsidR="00A529AE" w:rsidRPr="00DD3AF8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проблемного обучения, </w:t>
      </w:r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>кейс-</w:t>
      </w:r>
      <w:proofErr w:type="spellStart"/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>стади</w:t>
      </w:r>
      <w:proofErr w:type="spellEnd"/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B38B3" w:rsidRPr="00DD3AF8">
        <w:rPr>
          <w:rFonts w:ascii="Times New Roman" w:eastAsia="Times New Roman" w:hAnsi="Times New Roman"/>
          <w:sz w:val="24"/>
          <w:szCs w:val="24"/>
          <w:lang w:eastAsia="ru-RU"/>
        </w:rPr>
        <w:t>метод проектов</w:t>
      </w:r>
      <w:r w:rsid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, активные и </w:t>
      </w:r>
      <w:r w:rsidR="00354A94" w:rsidRPr="00DD3AF8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интерактивные технологии</w:t>
      </w:r>
      <w:r w:rsidRPr="00DD3AF8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.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Выбор конкретных образовательных технологий и форм обучения по модулю определяется спецификой дисциплины, ее целью и задачами, особенностями обучающихся и </w:t>
      </w:r>
      <w:r w:rsidR="00A529AE" w:rsidRPr="00DD3AF8">
        <w:rPr>
          <w:rFonts w:ascii="Times New Roman" w:eastAsia="Times New Roman" w:hAnsi="Times New Roman"/>
          <w:sz w:val="24"/>
          <w:szCs w:val="24"/>
          <w:lang w:eastAsia="ru-RU"/>
        </w:rPr>
        <w:t>возможностями</w:t>
      </w:r>
      <w:r w:rsidRPr="00DD3AF8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преподавателя.</w:t>
      </w:r>
    </w:p>
    <w:p w14:paraId="4956170D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Средства оценивания образовательных результатов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1643F" w:rsidRPr="0041643F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должны соответствовать специфике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применяемым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технологиям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 качестве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средств оценивания по модулю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целесообразно использовать контекстные задания, кейс-задания, проекты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6BF2A43" w14:textId="77777777" w:rsidR="003A4888" w:rsidRPr="002875D2" w:rsidRDefault="00042EEF" w:rsidP="00B417F9">
      <w:pPr>
        <w:pStyle w:val="a5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2875D2">
        <w:rPr>
          <w:rFonts w:ascii="Times New Roman" w:hAnsi="Times New Roman" w:cs="Times New Roman"/>
          <w:sz w:val="24"/>
          <w:szCs w:val="24"/>
          <w:lang w:eastAsia="ar-SA"/>
        </w:rPr>
        <w:t>Самостоятельную работу обучающихся при освоении модуля целесообразно отводить на подготовку к аудиторным занятиям, отбор и анализ источников и литературы, проведение исследований, подготовку проектов. В случае наличия электронного курса по дисциплине модуля в ЭИОС, самостоятельная работа должна быть направлена на закрепление учебного материала в данной системе.</w:t>
      </w:r>
    </w:p>
    <w:p w14:paraId="6EC50C53" w14:textId="77777777" w:rsidR="001B251D" w:rsidRPr="002875D2" w:rsidRDefault="001B251D" w:rsidP="00D500CF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1876D101" w14:textId="77777777" w:rsidR="00111FDC" w:rsidRPr="002A5F4A" w:rsidRDefault="00111FDC" w:rsidP="00D500CF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213CC8CA" w14:textId="77777777" w:rsidR="0040170E" w:rsidRPr="002A5F4A" w:rsidRDefault="0040170E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33EFB46A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«МАРКЕТИНГОВЫЕ ИССЛЕДОВАНИЯ»</w:t>
      </w:r>
    </w:p>
    <w:p w14:paraId="0DE927D8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4AA3B12" w14:textId="77777777" w:rsidR="008270FC" w:rsidRPr="00B10523" w:rsidRDefault="008270FC" w:rsidP="008270F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51A904D1" w14:textId="77777777" w:rsidR="008270FC" w:rsidRDefault="008270FC" w:rsidP="008270F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bookmarkStart w:id="5" w:name="_Hlk2326775"/>
      <w:r w:rsidRPr="00B10523">
        <w:rPr>
          <w:rFonts w:ascii="Times New Roman" w:hAnsi="Times New Roman"/>
          <w:color w:val="000000"/>
          <w:sz w:val="24"/>
          <w:szCs w:val="24"/>
        </w:rPr>
        <w:t xml:space="preserve">Маркетинговые исследования становятся органичной частью деятельности предприятий </w:t>
      </w:r>
      <w:r w:rsidR="00DD3AF8">
        <w:rPr>
          <w:rFonts w:ascii="Times New Roman" w:hAnsi="Times New Roman"/>
          <w:color w:val="000000"/>
          <w:sz w:val="24"/>
          <w:szCs w:val="24"/>
        </w:rPr>
        <w:t xml:space="preserve">индустрии туризма </w:t>
      </w:r>
      <w:r w:rsidRPr="00B10523">
        <w:rPr>
          <w:rFonts w:ascii="Times New Roman" w:hAnsi="Times New Roman"/>
          <w:color w:val="000000"/>
          <w:sz w:val="24"/>
          <w:szCs w:val="24"/>
        </w:rPr>
        <w:t>и осуществляются постоянно, так как в процессе маркетинговой деятельности предприятие нуждается в следующей информации:</w:t>
      </w:r>
      <w:r w:rsidRPr="00B10523">
        <w:rPr>
          <w:rFonts w:ascii="Times New Roman" w:hAnsi="Times New Roman"/>
          <w:sz w:val="24"/>
          <w:szCs w:val="24"/>
        </w:rPr>
        <w:t xml:space="preserve"> </w:t>
      </w:r>
      <w:r w:rsidRPr="00B10523">
        <w:rPr>
          <w:rFonts w:ascii="Times New Roman" w:hAnsi="Times New Roman"/>
          <w:color w:val="000000"/>
          <w:sz w:val="24"/>
          <w:szCs w:val="24"/>
        </w:rPr>
        <w:t>данных о среде, о потребителях, посредниках по сбыту, конкурентах, поставщиках; данных об имеющихся возможностях влияния на рынок и создания предпочтения у потребителей; информации о всех непреодолимых за короткое время внутренних ограничений производственного, финансового, кадрового или прочего характера; данные о различном влиянии разных инструментов маркетинга при различных условиях внешней среды.</w:t>
      </w:r>
    </w:p>
    <w:p w14:paraId="5C2AB99D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6E1FA741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обучения используются лекционно-семинарские занятия, разбор конкретных ситуаций, работа с методическими и справочными материалами, применяются технические средства обучения. </w:t>
      </w:r>
    </w:p>
    <w:p w14:paraId="4F60660B" w14:textId="77777777" w:rsidR="008270FC" w:rsidRPr="00B10523" w:rsidRDefault="008270FC" w:rsidP="008270F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10523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40379088" w14:textId="77777777" w:rsidR="00DD3AF8" w:rsidRPr="00DD3AF8" w:rsidRDefault="00DD3AF8" w:rsidP="00DD3AF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DD3AF8">
        <w:rPr>
          <w:rFonts w:ascii="Times New Roman" w:hAnsi="Times New Roman"/>
          <w:sz w:val="24"/>
          <w:szCs w:val="24"/>
          <w:lang w:eastAsia="ru-RU"/>
        </w:rPr>
        <w:t>ОК-2 – способностью использовать основы экономических знаний при оценке эффективности результатов деятельности в различных сферах</w:t>
      </w:r>
    </w:p>
    <w:p w14:paraId="2EB097C2" w14:textId="77777777" w:rsidR="00DD3AF8" w:rsidRPr="00DD3AF8" w:rsidRDefault="00DD3AF8" w:rsidP="00DD3AF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DD3AF8">
        <w:rPr>
          <w:rFonts w:ascii="Times New Roman" w:hAnsi="Times New Roman"/>
          <w:sz w:val="24"/>
          <w:szCs w:val="24"/>
          <w:lang w:eastAsia="ru-RU"/>
        </w:rPr>
        <w:t>ПК-7 – способностью использовать методы мониторинга рынка туристских услуг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bookmarkEnd w:id="5"/>
    <w:p w14:paraId="47BACBF6" w14:textId="77777777" w:rsidR="008270FC" w:rsidRPr="00805917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14:paraId="642F7814" w14:textId="77777777" w:rsidR="008270FC" w:rsidRPr="00B10523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C1E7DB2" w14:textId="77777777" w:rsidR="008270FC" w:rsidRPr="005627A6" w:rsidRDefault="008270FC" w:rsidP="008270FC">
      <w:pPr>
        <w:shd w:val="clear" w:color="auto" w:fill="FFFFFF"/>
        <w:tabs>
          <w:tab w:val="left" w:pos="814"/>
        </w:tabs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Учебная дисциплина «</w:t>
      </w:r>
      <w:r w:rsidRPr="005627A6">
        <w:rPr>
          <w:rFonts w:ascii="Times New Roman" w:hAnsi="Times New Roman"/>
          <w:color w:val="000000"/>
          <w:sz w:val="24"/>
          <w:szCs w:val="24"/>
        </w:rPr>
        <w:t>Маркетинговые исследования</w:t>
      </w:r>
      <w:r w:rsidRPr="005627A6">
        <w:rPr>
          <w:rFonts w:ascii="Times New Roman" w:hAnsi="Times New Roman"/>
          <w:sz w:val="24"/>
          <w:szCs w:val="24"/>
        </w:rPr>
        <w:t>» входит в м</w:t>
      </w:r>
      <w:r w:rsidRPr="005627A6">
        <w:rPr>
          <w:rFonts w:ascii="Times New Roman" w:hAnsi="Times New Roman"/>
          <w:bCs/>
          <w:iCs/>
          <w:sz w:val="24"/>
          <w:szCs w:val="24"/>
        </w:rPr>
        <w:t>одуль «</w:t>
      </w:r>
      <w:r w:rsidR="00DD3AF8" w:rsidRPr="005627A6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5627A6">
        <w:rPr>
          <w:rFonts w:ascii="Times New Roman" w:hAnsi="Times New Roman"/>
          <w:caps/>
          <w:sz w:val="24"/>
          <w:szCs w:val="24"/>
          <w:lang w:eastAsia="ru-RU"/>
        </w:rPr>
        <w:t xml:space="preserve">» </w:t>
      </w:r>
      <w:r w:rsidRPr="005627A6">
        <w:rPr>
          <w:rFonts w:ascii="Times New Roman" w:hAnsi="Times New Roman"/>
          <w:bCs/>
          <w:iCs/>
          <w:sz w:val="24"/>
          <w:szCs w:val="24"/>
        </w:rPr>
        <w:t xml:space="preserve">и </w:t>
      </w:r>
      <w:r w:rsidRPr="005627A6">
        <w:rPr>
          <w:rFonts w:ascii="Times New Roman" w:hAnsi="Times New Roman"/>
          <w:sz w:val="24"/>
          <w:szCs w:val="24"/>
        </w:rPr>
        <w:t>относится к циклу д</w:t>
      </w:r>
      <w:r w:rsidRPr="005627A6">
        <w:rPr>
          <w:rFonts w:ascii="Times New Roman" w:hAnsi="Times New Roman"/>
          <w:bCs/>
          <w:iCs/>
          <w:sz w:val="24"/>
          <w:szCs w:val="24"/>
        </w:rPr>
        <w:t>исциплин, обязательных для изучения.</w:t>
      </w:r>
      <w:r w:rsidRPr="005627A6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5627A6">
        <w:rPr>
          <w:rFonts w:ascii="Times New Roman" w:hAnsi="Times New Roman"/>
          <w:bCs/>
          <w:iCs/>
          <w:sz w:val="24"/>
          <w:szCs w:val="24"/>
        </w:rPr>
        <w:t>ющих модулей: "Основы управленческой культуры", "Управление процессами в организации" и др.</w:t>
      </w:r>
    </w:p>
    <w:p w14:paraId="08C8D4C2" w14:textId="77777777" w:rsidR="008270FC" w:rsidRPr="005627A6" w:rsidRDefault="008270FC" w:rsidP="008270FC">
      <w:pPr>
        <w:autoSpaceDE w:val="0"/>
        <w:autoSpaceDN w:val="0"/>
        <w:adjustRightInd w:val="0"/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Дисциплина «</w:t>
      </w:r>
      <w:r w:rsidRPr="005627A6">
        <w:rPr>
          <w:rFonts w:ascii="Times New Roman" w:hAnsi="Times New Roman"/>
          <w:color w:val="000000"/>
          <w:sz w:val="24"/>
          <w:szCs w:val="24"/>
        </w:rPr>
        <w:t>Маркетинговые исследования</w:t>
      </w:r>
      <w:r w:rsidRPr="005627A6">
        <w:rPr>
          <w:rFonts w:ascii="Times New Roman" w:hAnsi="Times New Roman"/>
          <w:sz w:val="24"/>
          <w:szCs w:val="24"/>
        </w:rPr>
        <w:t>» тесно связана и взаимодействует с обязательн</w:t>
      </w:r>
      <w:r w:rsidR="00E26082" w:rsidRPr="005627A6">
        <w:rPr>
          <w:rFonts w:ascii="Times New Roman" w:hAnsi="Times New Roman"/>
          <w:sz w:val="24"/>
          <w:szCs w:val="24"/>
        </w:rPr>
        <w:t>ой</w:t>
      </w:r>
      <w:r w:rsidRPr="005627A6">
        <w:rPr>
          <w:rFonts w:ascii="Times New Roman" w:hAnsi="Times New Roman"/>
          <w:sz w:val="24"/>
          <w:szCs w:val="24"/>
        </w:rPr>
        <w:t xml:space="preserve"> для изучения дисциплин</w:t>
      </w:r>
      <w:r w:rsidR="00E26082" w:rsidRPr="005627A6">
        <w:rPr>
          <w:rFonts w:ascii="Times New Roman" w:hAnsi="Times New Roman"/>
          <w:sz w:val="24"/>
          <w:szCs w:val="24"/>
        </w:rPr>
        <w:t>ой</w:t>
      </w:r>
      <w:r w:rsidRPr="005627A6">
        <w:rPr>
          <w:rFonts w:ascii="Times New Roman" w:hAnsi="Times New Roman"/>
          <w:sz w:val="24"/>
          <w:szCs w:val="24"/>
        </w:rPr>
        <w:t xml:space="preserve"> «Маркетинг».</w:t>
      </w:r>
    </w:p>
    <w:p w14:paraId="1B96C7B5" w14:textId="77777777" w:rsidR="00E26082" w:rsidRDefault="00E26082" w:rsidP="00E260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Дисциплина «Маркетинговые исследования» выступает предшествующей для изучения модуля "Организация и развитие туристского бизнеса".</w:t>
      </w:r>
    </w:p>
    <w:p w14:paraId="02782B32" w14:textId="77777777" w:rsidR="008270FC" w:rsidRPr="00B10523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71DD8BB" w14:textId="77777777" w:rsidR="008270FC" w:rsidRPr="00B10523" w:rsidRDefault="008270FC" w:rsidP="00E260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F106749" w14:textId="77777777" w:rsidR="008270FC" w:rsidRPr="00B10523" w:rsidRDefault="008270FC" w:rsidP="00E26082">
      <w:pPr>
        <w:spacing w:after="0" w:line="240" w:lineRule="auto"/>
        <w:ind w:firstLine="709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 xml:space="preserve">Целью освоения дисциплины является формирование </w:t>
      </w:r>
      <w:r w:rsidR="005E3DED">
        <w:rPr>
          <w:rFonts w:ascii="Times New Roman" w:hAnsi="Times New Roman"/>
          <w:color w:val="000000"/>
          <w:sz w:val="24"/>
          <w:szCs w:val="24"/>
        </w:rPr>
        <w:t xml:space="preserve">умений </w:t>
      </w:r>
      <w:r w:rsidRPr="00B10523">
        <w:rPr>
          <w:rFonts w:ascii="Times New Roman" w:hAnsi="Times New Roman"/>
          <w:color w:val="000000"/>
          <w:sz w:val="24"/>
          <w:szCs w:val="24"/>
        </w:rPr>
        <w:t>в области организации и проведения маркетинговых исследований</w:t>
      </w:r>
    </w:p>
    <w:p w14:paraId="235734D6" w14:textId="77777777" w:rsidR="008270FC" w:rsidRPr="00B10523" w:rsidRDefault="008270FC" w:rsidP="00E26082">
      <w:pPr>
        <w:spacing w:after="0" w:line="240" w:lineRule="auto"/>
        <w:ind w:firstLine="709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Задачи:</w:t>
      </w:r>
    </w:p>
    <w:p w14:paraId="6392BCFF" w14:textId="77777777" w:rsidR="008270FC" w:rsidRPr="00B10523" w:rsidRDefault="008270FC" w:rsidP="005E3DED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сформировать навыки организации и проведения маркетинговых исследований;</w:t>
      </w:r>
    </w:p>
    <w:p w14:paraId="0F6978E0" w14:textId="77777777" w:rsidR="008270FC" w:rsidRPr="00B10523" w:rsidRDefault="008270FC" w:rsidP="005E3DED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использовать различные методы маркетинговых исследований и знать область их применения;</w:t>
      </w:r>
    </w:p>
    <w:p w14:paraId="5C4EF4FA" w14:textId="77777777" w:rsidR="008270FC" w:rsidRPr="00B10523" w:rsidRDefault="008270FC" w:rsidP="005E3DED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сформировать подходы сегментации потребителей;</w:t>
      </w:r>
    </w:p>
    <w:p w14:paraId="5C18FF39" w14:textId="77777777" w:rsidR="008270FC" w:rsidRPr="00B10523" w:rsidRDefault="005E3DED" w:rsidP="005E3DED">
      <w:pPr>
        <w:numPr>
          <w:ilvl w:val="0"/>
          <w:numId w:val="18"/>
        </w:numPr>
        <w:spacing w:after="0" w:line="240" w:lineRule="auto"/>
        <w:ind w:left="0" w:firstLine="709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осуществлять</w:t>
      </w:r>
      <w:r w:rsidR="008270FC" w:rsidRPr="00B10523">
        <w:rPr>
          <w:rFonts w:ascii="Times New Roman" w:hAnsi="Times New Roman"/>
          <w:color w:val="000000"/>
          <w:sz w:val="24"/>
          <w:szCs w:val="24"/>
        </w:rPr>
        <w:t xml:space="preserve"> анализ информационного обеспечения рынка</w:t>
      </w:r>
    </w:p>
    <w:p w14:paraId="460416D5" w14:textId="77777777" w:rsidR="008270FC" w:rsidRPr="00B10523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5ECBD27" w14:textId="77777777" w:rsidR="005F5C0B" w:rsidRDefault="005F5C0B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0621377F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 xml:space="preserve">4. Образовательные результаты </w:t>
      </w:r>
    </w:p>
    <w:p w14:paraId="435AAAB3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E26082" w:rsidRPr="00C825EF" w14:paraId="71F030F1" w14:textId="77777777" w:rsidTr="00E26082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536B46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471288" w14:textId="77777777" w:rsidR="00E26082" w:rsidRPr="00C825EF" w:rsidRDefault="00E26082" w:rsidP="00987DD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9EA46D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16CC34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4D93B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2E8D52" w14:textId="77777777" w:rsidR="00E26082" w:rsidRPr="00C825EF" w:rsidRDefault="00E26082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E26082" w:rsidRPr="00C825EF" w14:paraId="0FBEF758" w14:textId="77777777" w:rsidTr="00633A69">
        <w:trPr>
          <w:trHeight w:val="2829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692898F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</w:rPr>
            </w:pPr>
            <w:r w:rsidRPr="00E26082">
              <w:rPr>
                <w:rFonts w:ascii="Times New Roman" w:hAnsi="Times New Roman"/>
              </w:rPr>
              <w:t>ОР. 2</w:t>
            </w:r>
          </w:p>
          <w:p w14:paraId="5EB409A4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BE2B87D" w14:textId="77777777" w:rsidR="00E26082" w:rsidRPr="00E26082" w:rsidRDefault="00E26082" w:rsidP="00E26082">
            <w:pPr>
              <w:spacing w:after="0" w:line="240" w:lineRule="auto"/>
            </w:pPr>
            <w:r w:rsidRPr="00E26082">
              <w:rPr>
                <w:rFonts w:ascii="Times New Roman" w:hAnsi="Times New Roman"/>
              </w:rPr>
              <w:t>Демонстрирует умение проводить исследование рынка туристских услуг и его потребителей используя различные информационные источники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C5A12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E26082">
              <w:rPr>
                <w:rFonts w:ascii="Times New Roman" w:hAnsi="Times New Roman"/>
              </w:rPr>
              <w:t>ОР. 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A82307" w14:textId="77777777" w:rsidR="00E26082" w:rsidRPr="00E26082" w:rsidRDefault="00E26082" w:rsidP="00E260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E26082">
              <w:rPr>
                <w:rFonts w:ascii="Times New Roman" w:hAnsi="Times New Roman"/>
                <w:bCs/>
                <w:color w:val="000000"/>
              </w:rPr>
              <w:t>Демонстрирует</w:t>
            </w:r>
            <w:r w:rsidRPr="00E26082">
              <w:rPr>
                <w:rFonts w:ascii="Times New Roman" w:hAnsi="Times New Roman"/>
                <w:b/>
                <w:bCs/>
                <w:color w:val="000000"/>
              </w:rPr>
              <w:t xml:space="preserve"> </w:t>
            </w:r>
            <w:r w:rsidRPr="00E26082">
              <w:rPr>
                <w:rFonts w:ascii="Times New Roman" w:hAnsi="Times New Roman"/>
                <w:color w:val="000000"/>
              </w:rPr>
              <w:t>умения проводить маркетинговые исследования и давать экономическую оценку решений, принимаемых на основе их результатов.</w:t>
            </w:r>
          </w:p>
          <w:p w14:paraId="3A54B01D" w14:textId="77777777" w:rsidR="00E26082" w:rsidRPr="00E26082" w:rsidRDefault="00E26082" w:rsidP="00E260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DF529F1" w14:textId="77777777" w:rsidR="00E26082" w:rsidRPr="00E26082" w:rsidRDefault="00E26082" w:rsidP="00E26082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26082">
              <w:rPr>
                <w:rFonts w:ascii="Times New Roman" w:hAnsi="Times New Roman"/>
                <w:lang w:eastAsia="ru-RU"/>
              </w:rPr>
              <w:t>ОК-2</w:t>
            </w:r>
            <w:r w:rsidR="007F0113">
              <w:rPr>
                <w:rFonts w:ascii="Times New Roman" w:hAnsi="Times New Roman"/>
                <w:lang w:eastAsia="ru-RU"/>
              </w:rPr>
              <w:t>;</w:t>
            </w:r>
          </w:p>
          <w:p w14:paraId="2156E17D" w14:textId="77777777" w:rsidR="00E26082" w:rsidRPr="00E26082" w:rsidRDefault="00E26082" w:rsidP="00E26082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E26082">
              <w:rPr>
                <w:rFonts w:ascii="Times New Roman" w:hAnsi="Times New Roman"/>
                <w:lang w:eastAsia="ru-RU"/>
              </w:rPr>
              <w:t>ПК-7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153135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</w:rPr>
            </w:pPr>
            <w:r w:rsidRPr="00E26082">
              <w:rPr>
                <w:rFonts w:ascii="Times New Roman" w:hAnsi="Times New Roman"/>
              </w:rPr>
              <w:t>Кейс-задание</w:t>
            </w:r>
          </w:p>
          <w:p w14:paraId="510D8BF4" w14:textId="77777777" w:rsidR="00E26082" w:rsidRPr="00E26082" w:rsidRDefault="00E26082" w:rsidP="00E2608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14:paraId="2C23AD6F" w14:textId="77777777" w:rsidR="00E26082" w:rsidRPr="00CB3451" w:rsidRDefault="00E26082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FC13338" w14:textId="77777777" w:rsidR="008270FC" w:rsidRPr="00CB345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B3451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61D6D883" w14:textId="77777777" w:rsidR="008270FC" w:rsidRPr="00CB345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B3451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28" w:type="pct"/>
        <w:tblLayout w:type="fixed"/>
        <w:tblLook w:val="0000" w:firstRow="0" w:lastRow="0" w:firstColumn="0" w:lastColumn="0" w:noHBand="0" w:noVBand="0"/>
      </w:tblPr>
      <w:tblGrid>
        <w:gridCol w:w="4421"/>
        <w:gridCol w:w="844"/>
        <w:gridCol w:w="842"/>
        <w:gridCol w:w="1399"/>
        <w:gridCol w:w="1221"/>
        <w:gridCol w:w="845"/>
      </w:tblGrid>
      <w:tr w:rsidR="008270FC" w:rsidRPr="00B92C43" w14:paraId="1CA14AC0" w14:textId="77777777" w:rsidTr="00E26082">
        <w:trPr>
          <w:trHeight w:val="20"/>
        </w:trPr>
        <w:tc>
          <w:tcPr>
            <w:tcW w:w="43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3D0C75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1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13A970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04580BBA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C69079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8270FC" w:rsidRPr="00B92C43" w14:paraId="7754BB95" w14:textId="77777777" w:rsidTr="00E26082">
        <w:trPr>
          <w:trHeight w:val="20"/>
        </w:trPr>
        <w:tc>
          <w:tcPr>
            <w:tcW w:w="43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2BD6497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C8E193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82B3D2" w14:textId="77777777" w:rsidR="008270FC" w:rsidRPr="009E53A8" w:rsidRDefault="008270FC" w:rsidP="00805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Контактная СР (в т.ч.</w:t>
            </w:r>
          </w:p>
          <w:p w14:paraId="08395CF4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1BAFB211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4EFD35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70FC" w:rsidRPr="00B92C43" w14:paraId="14FB0DE8" w14:textId="77777777" w:rsidTr="00E26082">
        <w:trPr>
          <w:trHeight w:val="20"/>
        </w:trPr>
        <w:tc>
          <w:tcPr>
            <w:tcW w:w="43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AD4176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B508EE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249417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51F31F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E8D203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CDB08E" w14:textId="77777777" w:rsidR="008270FC" w:rsidRPr="009E53A8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70FC" w:rsidRPr="00B92C43" w14:paraId="7DCA2DB2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513A58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Маркетинговые исследования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384399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60159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EE9916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73AE18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AA50A" w14:textId="77777777" w:rsidR="008270FC" w:rsidRPr="002955C8" w:rsidRDefault="00805917" w:rsidP="008059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2955C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  <w:r w:rsidR="007A5DCD" w:rsidRPr="002955C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</w:tr>
      <w:tr w:rsidR="008270FC" w:rsidRPr="00B92C43" w14:paraId="242BCDF9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48074A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>Основы маркетинговых исследований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4C8503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97A9D7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5B90B9" w14:textId="77777777" w:rsidR="008270FC" w:rsidRPr="009E53A8" w:rsidRDefault="00E26082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CBC72D" w14:textId="77777777" w:rsidR="008270FC" w:rsidRPr="009E53A8" w:rsidRDefault="00E26082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4C524" w14:textId="77777777" w:rsidR="008270FC" w:rsidRPr="009E53A8" w:rsidRDefault="00E26082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="007A5DCD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,5</w:t>
            </w:r>
          </w:p>
        </w:tc>
      </w:tr>
      <w:tr w:rsidR="008270FC" w:rsidRPr="00B92C43" w14:paraId="4F9A30AF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897F68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 аналитическое исследование по заданному продукту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E98A3B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68BDEB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ABAF6" w14:textId="77777777" w:rsidR="008270FC" w:rsidRPr="009E53A8" w:rsidRDefault="00E26082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F339FF" w14:textId="77777777" w:rsidR="008270FC" w:rsidRPr="009E53A8" w:rsidRDefault="00E26082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04C22F" w14:textId="77777777" w:rsidR="008270FC" w:rsidRPr="009E53A8" w:rsidRDefault="007A5DCD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  <w:r w:rsidR="00E26082">
              <w:rPr>
                <w:rFonts w:ascii="Times New Roman" w:hAnsi="Times New Roman"/>
                <w:color w:val="000000"/>
                <w:sz w:val="24"/>
                <w:szCs w:val="24"/>
              </w:rPr>
              <w:t>,5</w:t>
            </w:r>
          </w:p>
        </w:tc>
      </w:tr>
      <w:tr w:rsidR="008270FC" w:rsidRPr="00B92C43" w14:paraId="0B1C7E0E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A7879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Методы исследования рынка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FC9E0F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489910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24DF12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8E6A5D" w14:textId="77777777" w:rsidR="008270FC" w:rsidRPr="009E53A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934DCE" w14:textId="77777777" w:rsidR="008270FC" w:rsidRPr="002955C8" w:rsidRDefault="002955C8" w:rsidP="0080591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98</w:t>
            </w:r>
          </w:p>
        </w:tc>
      </w:tr>
      <w:tr w:rsidR="008270FC" w:rsidRPr="00B92C43" w14:paraId="0A6F6E09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1C84A0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Методы исследования рынка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18D38A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783C63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B160FB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E24DCF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FC2C3" w14:textId="77777777" w:rsidR="008270FC" w:rsidRPr="009E53A8" w:rsidRDefault="007A5DCD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8270FC" w:rsidRPr="00B92C43" w14:paraId="6A752421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DD15C6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Разработка анкеты опроса потребителей товаров и услуг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994A37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C0C812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814D6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D4155C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42610" w14:textId="77777777" w:rsidR="008270FC" w:rsidRPr="009E53A8" w:rsidRDefault="00805917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,5</w:t>
            </w:r>
          </w:p>
        </w:tc>
      </w:tr>
      <w:tr w:rsidR="008270FC" w:rsidRPr="00B92C43" w14:paraId="38B43A57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F7EA9E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Сегментация рынка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F08712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7A5E95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8B57F1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97BE9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37ECC" w14:textId="77777777" w:rsidR="008270FC" w:rsidRPr="009E53A8" w:rsidRDefault="00805917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="002955C8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,5</w:t>
            </w:r>
          </w:p>
        </w:tc>
      </w:tr>
      <w:tr w:rsidR="008270FC" w:rsidRPr="00B92C43" w14:paraId="5E1EC23F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2EFA76" w14:textId="77777777" w:rsidR="008270FC" w:rsidRPr="009E53A8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9E53A8">
              <w:rPr>
                <w:rFonts w:ascii="Times New Roman" w:hAnsi="Times New Roman"/>
                <w:color w:val="000000"/>
                <w:sz w:val="24"/>
                <w:szCs w:val="24"/>
              </w:rPr>
              <w:t>Апробация методов исследования рынка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4B7F6C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642422" w14:textId="77777777" w:rsidR="008270FC" w:rsidRPr="009E53A8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CAF448" w14:textId="77777777" w:rsidR="008270FC" w:rsidRPr="009E53A8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A5661" w14:textId="77777777" w:rsidR="008270FC" w:rsidRPr="009E53A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A0BA7B" w14:textId="77777777" w:rsidR="008270FC" w:rsidRPr="009E53A8" w:rsidRDefault="002955C8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33</w:t>
            </w:r>
          </w:p>
        </w:tc>
      </w:tr>
      <w:tr w:rsidR="002955C8" w:rsidRPr="00B92C43" w14:paraId="3F570334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0EC240" w14:textId="77777777" w:rsidR="002955C8" w:rsidRDefault="002955C8" w:rsidP="0080591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3F0983" w14:textId="77777777" w:rsidR="002955C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5CAE84" w14:textId="77777777" w:rsidR="002955C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A00C8B" w14:textId="77777777" w:rsidR="002955C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0DFD73" w14:textId="77777777" w:rsidR="002955C8" w:rsidRDefault="002955C8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C0ED28" w14:textId="77777777" w:rsidR="002955C8" w:rsidRDefault="002955C8" w:rsidP="0080591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</w:p>
        </w:tc>
      </w:tr>
      <w:tr w:rsidR="008270FC" w:rsidRPr="00805917" w14:paraId="0AB5CF0E" w14:textId="77777777" w:rsidTr="00E26082">
        <w:trPr>
          <w:trHeight w:val="20"/>
        </w:trPr>
        <w:tc>
          <w:tcPr>
            <w:tcW w:w="4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22BC7C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A58550" w14:textId="77777777" w:rsidR="008270FC" w:rsidRPr="00805917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F8249A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A12048" w14:textId="77777777" w:rsidR="008270FC" w:rsidRPr="00805917" w:rsidRDefault="007A5DCD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60390E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9B231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7BD509F9" w14:textId="77777777" w:rsidR="0007277B" w:rsidRDefault="0007277B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6EC9702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2D6A03D1" w14:textId="77777777" w:rsidR="0007277B" w:rsidRDefault="008270FC" w:rsidP="0007277B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="0007277B"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 w:rsidR="0007277B"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="0007277B"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57212577" w14:textId="77777777" w:rsidR="0007277B" w:rsidRPr="006C2DEA" w:rsidRDefault="0007277B" w:rsidP="0007277B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2DA73D71" w14:textId="77777777" w:rsidR="005F5C0B" w:rsidRDefault="005F5C0B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3ECF185" w14:textId="77777777" w:rsidR="0007277B" w:rsidRPr="00927877" w:rsidRDefault="0007277B" w:rsidP="0007277B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3FA2A26" w14:textId="77777777" w:rsidR="0007277B" w:rsidRPr="00927877" w:rsidRDefault="0007277B" w:rsidP="00072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842313">
        <w:rPr>
          <w:rFonts w:ascii="Times New Roman" w:hAnsi="Times New Roman"/>
          <w:bCs/>
          <w:i/>
          <w:sz w:val="24"/>
          <w:szCs w:val="24"/>
        </w:rPr>
        <w:t xml:space="preserve">по </w:t>
      </w:r>
      <w:r>
        <w:rPr>
          <w:rFonts w:ascii="Times New Roman" w:hAnsi="Times New Roman"/>
          <w:bCs/>
          <w:i/>
          <w:sz w:val="24"/>
          <w:szCs w:val="24"/>
        </w:rPr>
        <w:t>дисциплин</w:t>
      </w:r>
      <w:r w:rsidR="00842313">
        <w:rPr>
          <w:rFonts w:ascii="Times New Roman" w:hAnsi="Times New Roman"/>
          <w:bCs/>
          <w:i/>
          <w:sz w:val="24"/>
          <w:szCs w:val="24"/>
        </w:rPr>
        <w:t>е</w:t>
      </w:r>
      <w:r>
        <w:rPr>
          <w:rFonts w:ascii="Times New Roman" w:hAnsi="Times New Roman"/>
          <w:bCs/>
          <w:i/>
          <w:sz w:val="24"/>
          <w:szCs w:val="24"/>
        </w:rPr>
        <w:t>)</w:t>
      </w:r>
    </w:p>
    <w:p w14:paraId="1F2FBB70" w14:textId="77777777" w:rsidR="0007277B" w:rsidRPr="00927877" w:rsidRDefault="0007277B" w:rsidP="00072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07277B" w:rsidRPr="00927877" w14:paraId="0FC39EB9" w14:textId="77777777" w:rsidTr="00987DDF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536840B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77450FF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454068C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68C26BE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9B7007E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0C9AC7D4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8F0D2A1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9CD3052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7277B" w:rsidRPr="00927877" w14:paraId="250238BA" w14:textId="77777777" w:rsidTr="00987DDF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ACC605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358B1B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22643C2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021EC0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9628B36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48359D4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19F13B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4484EC2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7277B" w:rsidRPr="00927877" w14:paraId="21A2B53B" w14:textId="77777777" w:rsidTr="00987DDF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46FFA6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CA7977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Маркетинговые исследования</w:t>
            </w:r>
          </w:p>
        </w:tc>
      </w:tr>
      <w:tr w:rsidR="0007277B" w:rsidRPr="00927877" w14:paraId="79D3A478" w14:textId="77777777" w:rsidTr="00987DDF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0F5A98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1361F8" w14:textId="77777777" w:rsidR="0007277B" w:rsidRDefault="0007277B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 w:rsidR="007F0113"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14A23E8A" w14:textId="77777777" w:rsidR="0007277B" w:rsidRPr="00AA2561" w:rsidRDefault="0007277B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45E6A3" w14:textId="77777777" w:rsidR="0007277B" w:rsidRPr="00AA2561" w:rsidRDefault="0007277B" w:rsidP="00987D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ADBF07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8631C7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308F02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3EB3942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2008AA4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7277B" w:rsidRPr="00927877" w14:paraId="7BBF026F" w14:textId="77777777" w:rsidTr="0007277B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598934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0F1623C" w14:textId="77777777" w:rsidR="0007277B" w:rsidRPr="00AA2561" w:rsidRDefault="0007277B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528989" w14:textId="77777777" w:rsidR="0007277B" w:rsidRPr="00AA2561" w:rsidRDefault="0007277B" w:rsidP="00987D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7342A2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4D00FFA" w14:textId="77777777" w:rsidR="0007277B" w:rsidRPr="00AA2561" w:rsidRDefault="0007277B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D01BC77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6A8087C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175A3C10" w14:textId="77777777" w:rsidR="0007277B" w:rsidRPr="00AA2561" w:rsidRDefault="0007277B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7277B" w:rsidRPr="00927877" w14:paraId="5B0044CA" w14:textId="77777777" w:rsidTr="0007277B">
        <w:trPr>
          <w:trHeight w:val="377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CD473F" w14:textId="77777777" w:rsidR="0007277B" w:rsidRPr="00AA2561" w:rsidRDefault="0007277B" w:rsidP="000727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331D86" w14:textId="77777777" w:rsidR="0007277B" w:rsidRDefault="0007277B" w:rsidP="000727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53A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Методы исследования рынка</w:t>
            </w:r>
          </w:p>
        </w:tc>
      </w:tr>
      <w:tr w:rsidR="007F0113" w:rsidRPr="00927877" w14:paraId="296F7C42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45BF28C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74A453" w14:textId="77777777" w:rsidR="007F0113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03D0D83A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03D4E6" w14:textId="77777777" w:rsidR="007F0113" w:rsidRPr="00AA2561" w:rsidRDefault="007F0113" w:rsidP="007F01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изучению теоретическому материала раздела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0B85B8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15E1F2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89F5BA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2A4C14D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59893EB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F0113" w:rsidRPr="00927877" w14:paraId="021B38B8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4FEBA4E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3E235F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9DFAF9C" w14:textId="77777777" w:rsidR="007F0113" w:rsidRPr="00AA2561" w:rsidRDefault="007F0113" w:rsidP="007F01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практической работы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5609AB5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61C03F2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BD02DDC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3C7C2DAF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02F16779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F0113" w:rsidRPr="00927877" w14:paraId="26187447" w14:textId="77777777" w:rsidTr="0007277B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5BA151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B489348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473B2D" w14:textId="77777777" w:rsidR="007F0113" w:rsidRPr="00AA2561" w:rsidRDefault="007F0113" w:rsidP="007F01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9B5F74E" w14:textId="77777777" w:rsidR="007F0113" w:rsidRPr="00AA2561" w:rsidRDefault="007F0113" w:rsidP="007F01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4DD2987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8EF0BD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DB6748D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BA222A8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F0113" w:rsidRPr="00927877" w14:paraId="50402DAD" w14:textId="77777777" w:rsidTr="00987DDF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319B31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B60A5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577C79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4F0267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1BF818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F097FEB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A7D33FD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F0113" w:rsidRPr="006C2DEA" w14:paraId="3702EBF8" w14:textId="77777777" w:rsidTr="00987D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252B9A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06800C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6B22AD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1E2A47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48C10F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231912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28578FE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7F7D9D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06234D5B" w14:textId="77777777" w:rsidR="0007277B" w:rsidRDefault="0007277B" w:rsidP="0007277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35B61BF" w14:textId="77777777" w:rsidR="008270FC" w:rsidRPr="00FB0E31" w:rsidRDefault="008270FC" w:rsidP="0007277B">
      <w:pPr>
        <w:pStyle w:val="a5"/>
        <w:tabs>
          <w:tab w:val="left" w:pos="-142"/>
          <w:tab w:val="left" w:pos="709"/>
          <w:tab w:val="left" w:pos="993"/>
        </w:tabs>
        <w:spacing w:after="0" w:line="240" w:lineRule="auto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 w:rsidRPr="00FB0E3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33C18D04" w14:textId="77777777" w:rsidR="008270FC" w:rsidRPr="00FB0E31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B0E3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FB0E3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85A54A1" w14:textId="77777777" w:rsidR="00021A1B" w:rsidRPr="00021A1B" w:rsidRDefault="00021A1B" w:rsidP="00021A1B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21A1B">
        <w:rPr>
          <w:rFonts w:ascii="Times New Roman" w:hAnsi="Times New Roman"/>
          <w:color w:val="000000"/>
          <w:sz w:val="24"/>
          <w:szCs w:val="24"/>
        </w:rPr>
        <w:t xml:space="preserve">Сафронова, Н.Б. Маркетинговые исследования : учебное пособие / Н.Б. Сафронова, И.Е. Корнеева. - Москва : Издательско-торговая корпорация «Дашков и К°», 2017. - 294 с. : ил. - (Учебные издания для бакалавров). -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>. в кн. - ISBN 978-5-394-01470-3 ; То же [Электронный ресурс]. - URL: http://biblioclub.ru/index.php?page=book&amp;id=454102 (30.05.2019).</w:t>
      </w:r>
    </w:p>
    <w:p w14:paraId="21F592C6" w14:textId="77777777" w:rsidR="00021A1B" w:rsidRPr="00021A1B" w:rsidRDefault="00021A1B" w:rsidP="00021A1B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21A1B">
        <w:rPr>
          <w:rFonts w:ascii="Times New Roman" w:hAnsi="Times New Roman"/>
          <w:color w:val="000000"/>
          <w:sz w:val="24"/>
          <w:szCs w:val="24"/>
        </w:rPr>
        <w:t xml:space="preserve">Красина, Ф.А. Маркетинговые исследования : учебное пособие / Ф.А. Красина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2013. - 126 с. : ил. -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>.: с. 113. - ISBN 978-5-4332-0143-9 ; То же [Электронный ресурс]. - URL: http://biblioclub.ru/index.php?page=book&amp;id=480533 (30.05.2019).</w:t>
      </w:r>
    </w:p>
    <w:p w14:paraId="2873F28D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2CCB37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B0E31">
        <w:rPr>
          <w:rFonts w:ascii="Times New Roman" w:hAnsi="Times New Roman"/>
          <w:bCs/>
          <w:i/>
          <w:iCs/>
          <w:sz w:val="24"/>
          <w:szCs w:val="24"/>
        </w:rPr>
        <w:lastRenderedPageBreak/>
        <w:t>7.2. Дополнительная литература</w:t>
      </w:r>
    </w:p>
    <w:p w14:paraId="1D283068" w14:textId="77777777" w:rsidR="00021A1B" w:rsidRPr="00021A1B" w:rsidRDefault="00021A1B" w:rsidP="00021A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9D5BAD5" w14:textId="77777777" w:rsidR="00021A1B" w:rsidRPr="00021A1B" w:rsidRDefault="00021A1B" w:rsidP="00021A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76D47F0" w14:textId="77777777" w:rsidR="00021A1B" w:rsidRPr="00021A1B" w:rsidRDefault="00021A1B" w:rsidP="00021A1B">
      <w:pPr>
        <w:pStyle w:val="a5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21A1B">
        <w:rPr>
          <w:rFonts w:ascii="Times New Roman" w:hAnsi="Times New Roman"/>
          <w:color w:val="000000"/>
          <w:sz w:val="24"/>
          <w:szCs w:val="24"/>
        </w:rPr>
        <w:t xml:space="preserve">Наумова, Л.М. Проектирование маркетинговых исследований : учебное пособие / Л.М. Наумова ; Поволжский государственный технологический университет. - Йошкар-Ола : ПГТУ, 2014. - 248 с. : табл., граф., ил. -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>.: с. 209-211. - ISBN 978-5-8158-1425-7 ; То же [Электронный ресурс]. - URL: http://biblioclub.ru/index.php?page=book&amp;id=439278 (30.05.2019).</w:t>
      </w:r>
    </w:p>
    <w:p w14:paraId="2EBDFE26" w14:textId="77777777" w:rsidR="00021A1B" w:rsidRPr="00021A1B" w:rsidRDefault="00021A1B" w:rsidP="00021A1B">
      <w:pPr>
        <w:pStyle w:val="a5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21A1B">
        <w:rPr>
          <w:rFonts w:ascii="Times New Roman" w:hAnsi="Times New Roman"/>
          <w:color w:val="000000"/>
          <w:sz w:val="24"/>
          <w:szCs w:val="24"/>
        </w:rPr>
        <w:t xml:space="preserve">Лунева, Е.А. Современные маркетинговые технологии : учебное пособие / Е.А. Лунева ; Минобрнауки России, Омский государственный технический университет. - Омск : Издательство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ОмГТУ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 xml:space="preserve">, 2017. - 112 с. : табл., ил. -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>. в кн. - ISBN 978-5-8149-2418-6 ; То же [Электронный ресурс]. - URL: http://biblioclub.ru/index.php?page=book&amp;id=493360 (30.05.2019).</w:t>
      </w:r>
    </w:p>
    <w:p w14:paraId="06D4FAC2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33A49688" w14:textId="77777777" w:rsidR="008270FC" w:rsidRPr="00FB0E31" w:rsidRDefault="008270FC" w:rsidP="008270F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B0E31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A112387" w14:textId="664C94E9" w:rsidR="008270FC" w:rsidRPr="0007277B" w:rsidRDefault="003E2645" w:rsidP="00021A1B">
      <w:pPr>
        <w:pStyle w:val="a5"/>
        <w:numPr>
          <w:ilvl w:val="0"/>
          <w:numId w:val="21"/>
        </w:numPr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264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Булганина С.В. Маркетинговые исследования: </w:t>
      </w:r>
      <w:hyperlink r:id="rId11" w:history="1">
        <w:r w:rsidR="00021A1B" w:rsidRPr="00DF113D">
          <w:rPr>
            <w:rStyle w:val="af8"/>
            <w:rFonts w:ascii="Times New Roman" w:eastAsia="Calibri" w:hAnsi="Times New Roman" w:cs="Times New Roman"/>
            <w:sz w:val="24"/>
            <w:szCs w:val="24"/>
          </w:rPr>
          <w:t>https://edu.mininuniver.ru/course/view.php?id=2453</w:t>
        </w:r>
      </w:hyperlink>
      <w:r w:rsidR="00021A1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</w:p>
    <w:p w14:paraId="5E8CDF83" w14:textId="77777777" w:rsidR="008270FC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D678CE3" w14:textId="77777777" w:rsidR="008270FC" w:rsidRPr="00FB0E31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B0E31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894DAAC" w14:textId="48CDC4C4" w:rsidR="008270FC" w:rsidRDefault="00021A1B" w:rsidP="0071025B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Лужнова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 xml:space="preserve">, Н.В. Стратегическое маркетинговое управление : учебник / Н.В.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Лужнова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 xml:space="preserve">, О.М. </w:t>
      </w:r>
      <w:proofErr w:type="spellStart"/>
      <w:r w:rsidRPr="00021A1B">
        <w:rPr>
          <w:rFonts w:ascii="Times New Roman" w:hAnsi="Times New Roman"/>
          <w:color w:val="000000"/>
          <w:sz w:val="24"/>
          <w:szCs w:val="24"/>
        </w:rPr>
        <w:t>Калиева</w:t>
      </w:r>
      <w:proofErr w:type="spellEnd"/>
      <w:r w:rsidRPr="00021A1B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Оренбургский Государственный Университет. - Оренбург : ОГУ, 2017. - 289 с. : табл. - ISBN 978-5-7410-1642-8 ; То же [Электронный ресурс]. - URL: http://biblioclub.ru/index.php?page=book&amp;id=481776</w:t>
      </w:r>
    </w:p>
    <w:p w14:paraId="59B326B8" w14:textId="77777777" w:rsidR="008270FC" w:rsidRPr="00AD5402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8E139C9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B0E31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3729ECD" w14:textId="77777777" w:rsidR="008270FC" w:rsidRPr="00FB0E31" w:rsidRDefault="008270FC" w:rsidP="008270F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FB0E31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F42DC96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3155696" w14:textId="77777777" w:rsidR="008270FC" w:rsidRPr="00FB0E31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B0E31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4A78825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A1EAA24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0591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B2328A0" w14:textId="77777777" w:rsidR="008F4798" w:rsidRDefault="008F4798" w:rsidP="008F47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40B08EE9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0591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0674E6B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805917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26384D8B" w14:textId="77777777" w:rsidR="008270FC" w:rsidRPr="00805917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805917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805917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805917">
        <w:rPr>
          <w:rFonts w:ascii="Times New Roman" w:hAnsi="Times New Roman"/>
          <w:color w:val="000000"/>
          <w:sz w:val="24"/>
          <w:szCs w:val="24"/>
        </w:rPr>
        <w:t>.</w:t>
      </w:r>
    </w:p>
    <w:p w14:paraId="59038BD6" w14:textId="77777777" w:rsidR="008270FC" w:rsidRPr="0007277B" w:rsidRDefault="008270FC" w:rsidP="000727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7277B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8186F60" w14:textId="77777777" w:rsidR="008270FC" w:rsidRPr="0007277B" w:rsidRDefault="008270FC" w:rsidP="0007277B">
      <w:pPr>
        <w:pStyle w:val="2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277B">
        <w:rPr>
          <w:rFonts w:ascii="Times New Roman" w:hAnsi="Times New Roman"/>
          <w:sz w:val="24"/>
          <w:szCs w:val="24"/>
        </w:rPr>
        <w:t xml:space="preserve">Научная электронная библиотека 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12" w:history="1">
        <w:r w:rsidRPr="0007277B">
          <w:rPr>
            <w:rStyle w:val="af8"/>
            <w:rFonts w:ascii="Times New Roman" w:hAnsi="Times New Roman"/>
            <w:sz w:val="24"/>
            <w:szCs w:val="24"/>
          </w:rPr>
          <w:t>http://www.elibrary.ru/agreement.asp</w:t>
        </w:r>
      </w:hyperlink>
      <w:r w:rsidRPr="0007277B">
        <w:rPr>
          <w:rFonts w:ascii="Times New Roman" w:hAnsi="Times New Roman"/>
          <w:sz w:val="24"/>
          <w:szCs w:val="24"/>
        </w:rPr>
        <w:t xml:space="preserve">Справочно-консультационная система «Консультант Плюс» 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07277B">
        <w:rPr>
          <w:rFonts w:ascii="Times New Roman" w:hAnsi="Times New Roman"/>
          <w:sz w:val="24"/>
          <w:szCs w:val="24"/>
        </w:rPr>
        <w:t>http://www.consultant.ru/.</w:t>
      </w:r>
    </w:p>
    <w:p w14:paraId="5C759F86" w14:textId="77777777" w:rsidR="008270FC" w:rsidRPr="0007277B" w:rsidRDefault="008270FC" w:rsidP="0007277B">
      <w:pPr>
        <w:pStyle w:val="2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277B">
        <w:rPr>
          <w:rFonts w:ascii="Times New Roman" w:hAnsi="Times New Roman"/>
          <w:sz w:val="24"/>
          <w:szCs w:val="24"/>
        </w:rPr>
        <w:t xml:space="preserve">Университетская информационная система РОССИЯ (УИС РОССИЯ) 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13" w:history="1">
        <w:r w:rsidRPr="0007277B">
          <w:rPr>
            <w:rStyle w:val="af8"/>
            <w:rFonts w:ascii="Times New Roman" w:hAnsi="Times New Roman"/>
            <w:sz w:val="24"/>
            <w:szCs w:val="24"/>
          </w:rPr>
          <w:t>http://uisrussia.msu.ru/docs/ips/n/access_levels.htm</w:t>
        </w:r>
      </w:hyperlink>
      <w:r w:rsidRPr="0007277B">
        <w:rPr>
          <w:rFonts w:ascii="Times New Roman" w:hAnsi="Times New Roman"/>
          <w:sz w:val="24"/>
          <w:szCs w:val="24"/>
        </w:rPr>
        <w:t>.</w:t>
      </w:r>
    </w:p>
    <w:p w14:paraId="2775B604" w14:textId="77777777" w:rsidR="008270FC" w:rsidRPr="0007277B" w:rsidRDefault="008270FC" w:rsidP="0007277B">
      <w:pPr>
        <w:pStyle w:val="2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277B">
        <w:rPr>
          <w:rFonts w:ascii="Times New Roman" w:hAnsi="Times New Roman"/>
          <w:sz w:val="24"/>
          <w:szCs w:val="24"/>
        </w:rPr>
        <w:t xml:space="preserve">Федеральный образовательный портал – Экономика, социология, менеджмент 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07277B">
        <w:rPr>
          <w:rFonts w:ascii="Times New Roman" w:hAnsi="Times New Roman"/>
          <w:sz w:val="24"/>
          <w:szCs w:val="24"/>
        </w:rPr>
        <w:t xml:space="preserve">http://ecsocman.edu.ru/. </w:t>
      </w:r>
    </w:p>
    <w:p w14:paraId="69D4853A" w14:textId="77777777" w:rsidR="008270FC" w:rsidRPr="0007277B" w:rsidRDefault="008270FC" w:rsidP="0007277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277B">
        <w:rPr>
          <w:rFonts w:ascii="Times New Roman" w:hAnsi="Times New Roman" w:cs="Times New Roman"/>
          <w:sz w:val="24"/>
          <w:szCs w:val="24"/>
        </w:rPr>
        <w:t xml:space="preserve">Федеральный портал «Российское образование» 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07277B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1907F0BE" w14:textId="77777777" w:rsidR="008270FC" w:rsidRPr="0007277B" w:rsidRDefault="008270FC" w:rsidP="0007277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277B">
        <w:rPr>
          <w:rFonts w:ascii="Times New Roman" w:hAnsi="Times New Roman" w:cs="Times New Roman"/>
          <w:sz w:val="24"/>
          <w:szCs w:val="24"/>
        </w:rPr>
        <w:lastRenderedPageBreak/>
        <w:t xml:space="preserve">Электронные образовательные ресурсы (ЭОС) 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14" w:history="1"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07277B">
        <w:rPr>
          <w:rFonts w:ascii="Times New Roman" w:hAnsi="Times New Roman" w:cs="Times New Roman"/>
          <w:sz w:val="24"/>
          <w:szCs w:val="24"/>
        </w:rPr>
        <w:t>.</w:t>
      </w:r>
    </w:p>
    <w:p w14:paraId="60AB675D" w14:textId="77777777" w:rsidR="008270FC" w:rsidRPr="0007277B" w:rsidRDefault="008270FC" w:rsidP="0007277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277B">
        <w:rPr>
          <w:rFonts w:ascii="Times New Roman" w:hAnsi="Times New Roman" w:cs="Times New Roman"/>
          <w:sz w:val="24"/>
          <w:szCs w:val="24"/>
        </w:rPr>
        <w:t xml:space="preserve">Федеральный портал «Российское образование» 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07277B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2AA9396C" w14:textId="77777777" w:rsidR="008270FC" w:rsidRPr="0007277B" w:rsidRDefault="008270FC" w:rsidP="0007277B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277B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07277B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07277B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15" w:history="1"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07277B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07277B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07277B">
        <w:rPr>
          <w:rFonts w:ascii="Times New Roman" w:hAnsi="Times New Roman" w:cs="Times New Roman"/>
          <w:sz w:val="24"/>
          <w:szCs w:val="24"/>
        </w:rPr>
        <w:t>.</w:t>
      </w:r>
    </w:p>
    <w:p w14:paraId="390CA785" w14:textId="77777777" w:rsidR="008270FC" w:rsidRPr="0007277B" w:rsidRDefault="008270FC" w:rsidP="0007277B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5837781" w14:textId="77777777" w:rsidR="00FF41F1" w:rsidRPr="00805917" w:rsidRDefault="00FF41F1" w:rsidP="00FF41F1">
      <w:pPr>
        <w:rPr>
          <w:rFonts w:ascii="Times New Roman" w:hAnsi="Times New Roman"/>
          <w:sz w:val="0"/>
          <w:szCs w:val="0"/>
        </w:rPr>
      </w:pPr>
    </w:p>
    <w:p w14:paraId="0F8C4FB5" w14:textId="77777777" w:rsidR="002A5F4A" w:rsidRPr="001F1BDF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4DA7CF1" w14:textId="77777777" w:rsidR="002A5F4A" w:rsidRPr="001F1BDF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14:paraId="1CF7E725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</w:t>
      </w:r>
      <w:bookmarkStart w:id="6" w:name="_Hlk2326958"/>
      <w:r>
        <w:rPr>
          <w:rFonts w:ascii="Times New Roman" w:hAnsi="Times New Roman"/>
          <w:b/>
          <w:sz w:val="24"/>
          <w:szCs w:val="24"/>
          <w:lang w:eastAsia="ru-RU"/>
        </w:rPr>
        <w:t>ТРЕНИНГ ПО КОММУНИКАТИВНЫМ ТЕХНИКАМ В МАРКЕТИНГЕ</w:t>
      </w:r>
      <w:bookmarkEnd w:id="6"/>
      <w:r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6D6B35C1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4FA199C" w14:textId="77777777" w:rsidR="008270FC" w:rsidRPr="002875D2" w:rsidRDefault="008270FC" w:rsidP="008270FC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9B5501C" w14:textId="77777777" w:rsidR="00C97E64" w:rsidRPr="00EF4D55" w:rsidRDefault="00C97E64" w:rsidP="00C97E64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D55">
        <w:rPr>
          <w:rFonts w:ascii="Times New Roman" w:hAnsi="Times New Roman"/>
          <w:sz w:val="24"/>
          <w:szCs w:val="24"/>
        </w:rPr>
        <w:t>Коммуникативная компетентность — это умение грамотно общаться, создавать «общепонятный смысл» между двумя и более людьми. Эта способность невероятно ценится в современном информационном обществе.</w:t>
      </w:r>
    </w:p>
    <w:p w14:paraId="4BCF253A" w14:textId="77777777" w:rsidR="00C97E64" w:rsidRPr="00EF4D55" w:rsidRDefault="00C97E64" w:rsidP="00C97E64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D55">
        <w:rPr>
          <w:rFonts w:ascii="Times New Roman" w:hAnsi="Times New Roman"/>
          <w:sz w:val="24"/>
          <w:szCs w:val="24"/>
        </w:rPr>
        <w:t xml:space="preserve">Современное общение принимает многие формы: от </w:t>
      </w:r>
      <w:proofErr w:type="spellStart"/>
      <w:r w:rsidRPr="00EF4D55">
        <w:rPr>
          <w:rFonts w:ascii="Times New Roman" w:hAnsi="Times New Roman"/>
          <w:sz w:val="24"/>
          <w:szCs w:val="24"/>
        </w:rPr>
        <w:t>межперсонального</w:t>
      </w:r>
      <w:proofErr w:type="spellEnd"/>
      <w:r w:rsidRPr="00EF4D55">
        <w:rPr>
          <w:rFonts w:ascii="Times New Roman" w:hAnsi="Times New Roman"/>
          <w:sz w:val="24"/>
          <w:szCs w:val="24"/>
        </w:rPr>
        <w:t xml:space="preserve"> до взаимодействия небольших и крупных групп. Общение в подобных форматах может обретать разные контексты: деловое, межкультурное, убеждающее или спорное. Многообразие коммуникационных контекстов и форм в профессиональной деятельности делает достаточно значительным получение знаний, которые отличаются осознанностью и  структурированностью.</w:t>
      </w:r>
    </w:p>
    <w:p w14:paraId="64D400DA" w14:textId="77777777" w:rsidR="00C97E64" w:rsidRPr="00EF4D55" w:rsidRDefault="00C97E64" w:rsidP="00C97E64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D55">
        <w:rPr>
          <w:rFonts w:ascii="Times New Roman" w:hAnsi="Times New Roman"/>
          <w:sz w:val="24"/>
          <w:szCs w:val="24"/>
        </w:rPr>
        <w:t>Выстроенные коммуникативные связи в компании помогают сотрудникам различных подразделений адекватно понимать задачи и потребности друг друга. Без этого им будет намного сложнее работать для достижения общих целей.</w:t>
      </w:r>
    </w:p>
    <w:p w14:paraId="3431A2C8" w14:textId="77777777" w:rsidR="00C97E64" w:rsidRPr="00EF4D55" w:rsidRDefault="00C97E64" w:rsidP="00C97E64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D55">
        <w:rPr>
          <w:rFonts w:ascii="Times New Roman" w:hAnsi="Times New Roman"/>
          <w:sz w:val="24"/>
          <w:szCs w:val="24"/>
        </w:rPr>
        <w:t>В некоторых крупных компаниях есть отдельная штатная единица - менеджер по внутренним коммуникациям, но, как показывает практика, найти хорошего специалиста в данной сфере на сегодняшний день в нашей стране очень тяжело. Кроме того, его содержание обходится организации достаточно дорого.</w:t>
      </w:r>
    </w:p>
    <w:p w14:paraId="6F3EA899" w14:textId="77777777" w:rsidR="005E3DED" w:rsidRPr="005E3DED" w:rsidRDefault="005E3DED" w:rsidP="005E3DED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3DED">
        <w:rPr>
          <w:rFonts w:ascii="Times New Roman" w:hAnsi="Times New Roman"/>
          <w:sz w:val="24"/>
          <w:szCs w:val="24"/>
        </w:rPr>
        <w:t xml:space="preserve">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51D6DC88" w14:textId="77777777" w:rsidR="005E3DED" w:rsidRPr="005E3DED" w:rsidRDefault="005E3DED" w:rsidP="005E3DED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3DED">
        <w:rPr>
          <w:rFonts w:ascii="Times New Roman" w:hAnsi="Times New Roman"/>
          <w:sz w:val="24"/>
          <w:szCs w:val="24"/>
        </w:rPr>
        <w:t xml:space="preserve">В процессе обучения используются семинарские занятия, разбор конкретных ситуаций, работа с методическими материалами. </w:t>
      </w:r>
    </w:p>
    <w:p w14:paraId="3AD73D6D" w14:textId="77777777" w:rsidR="005E3DED" w:rsidRPr="005E3DED" w:rsidRDefault="005E3DED" w:rsidP="005E3DED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3DED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6E5C4747" w14:textId="77777777" w:rsidR="005E3DED" w:rsidRDefault="005E3DED" w:rsidP="005E3DED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ОК-3 –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</w:r>
    </w:p>
    <w:p w14:paraId="65274FF9" w14:textId="77777777" w:rsidR="005E3DED" w:rsidRDefault="005E3DED" w:rsidP="005E3DED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ОК-4 – способностью работать в команде, толерантно воспринимать социальные, этнические, конфессиональные и культурные различия</w:t>
      </w:r>
    </w:p>
    <w:p w14:paraId="3033F3ED" w14:textId="77777777" w:rsidR="005E3DED" w:rsidRDefault="005E3DED" w:rsidP="005E3DED">
      <w:pPr>
        <w:pStyle w:val="af6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ОК-5 – способностью к самоорганизации и самообразованию;</w:t>
      </w:r>
    </w:p>
    <w:p w14:paraId="54219739" w14:textId="77777777" w:rsidR="005E3DED" w:rsidRDefault="005E3DED" w:rsidP="005E3DED">
      <w:pPr>
        <w:pStyle w:val="af"/>
        <w:tabs>
          <w:tab w:val="clear" w:pos="4677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ПК-7 – способностью использовать методы мониторинга рынка туристских услуг</w:t>
      </w:r>
    </w:p>
    <w:p w14:paraId="27B35487" w14:textId="77777777" w:rsidR="005E3DED" w:rsidRDefault="005E3DED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BE8B52" w14:textId="77777777" w:rsidR="005E3DED" w:rsidRPr="00B10523" w:rsidRDefault="005E3DED" w:rsidP="005E3D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19F39F2F" w14:textId="77777777" w:rsidR="005E3DED" w:rsidRPr="005627A6" w:rsidRDefault="005E3DED" w:rsidP="005E3DED">
      <w:pPr>
        <w:shd w:val="clear" w:color="auto" w:fill="FFFFFF"/>
        <w:tabs>
          <w:tab w:val="left" w:pos="814"/>
        </w:tabs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Учебная дисциплина «</w:t>
      </w:r>
      <w:r w:rsidRPr="005E3DED">
        <w:rPr>
          <w:rFonts w:ascii="Times New Roman" w:hAnsi="Times New Roman"/>
          <w:sz w:val="24"/>
          <w:szCs w:val="24"/>
        </w:rPr>
        <w:t>Тренинг по коммуникативным техникам в маркетинге</w:t>
      </w:r>
      <w:r w:rsidRPr="005627A6">
        <w:rPr>
          <w:rFonts w:ascii="Times New Roman" w:hAnsi="Times New Roman"/>
          <w:sz w:val="24"/>
          <w:szCs w:val="24"/>
        </w:rPr>
        <w:t>» входит в м</w:t>
      </w:r>
      <w:r w:rsidRPr="005627A6">
        <w:rPr>
          <w:rFonts w:ascii="Times New Roman" w:hAnsi="Times New Roman"/>
          <w:bCs/>
          <w:iCs/>
          <w:sz w:val="24"/>
          <w:szCs w:val="24"/>
        </w:rPr>
        <w:t>одуль «</w:t>
      </w:r>
      <w:r w:rsidRPr="005627A6">
        <w:rPr>
          <w:rFonts w:ascii="Times New Roman" w:hAnsi="Times New Roman"/>
          <w:sz w:val="24"/>
          <w:szCs w:val="24"/>
        </w:rPr>
        <w:t>Маркетинг в индустрии туризма</w:t>
      </w:r>
      <w:r w:rsidRPr="005627A6">
        <w:rPr>
          <w:rFonts w:ascii="Times New Roman" w:hAnsi="Times New Roman"/>
          <w:caps/>
          <w:sz w:val="24"/>
          <w:szCs w:val="24"/>
          <w:lang w:eastAsia="ru-RU"/>
        </w:rPr>
        <w:t xml:space="preserve">» </w:t>
      </w:r>
      <w:r w:rsidRPr="005627A6">
        <w:rPr>
          <w:rFonts w:ascii="Times New Roman" w:hAnsi="Times New Roman"/>
          <w:bCs/>
          <w:iCs/>
          <w:sz w:val="24"/>
          <w:szCs w:val="24"/>
        </w:rPr>
        <w:t xml:space="preserve">и </w:t>
      </w:r>
      <w:r w:rsidRPr="005627A6">
        <w:rPr>
          <w:rFonts w:ascii="Times New Roman" w:hAnsi="Times New Roman"/>
          <w:sz w:val="24"/>
          <w:szCs w:val="24"/>
        </w:rPr>
        <w:t>относится к циклу д</w:t>
      </w:r>
      <w:r w:rsidRPr="005627A6">
        <w:rPr>
          <w:rFonts w:ascii="Times New Roman" w:hAnsi="Times New Roman"/>
          <w:bCs/>
          <w:iCs/>
          <w:sz w:val="24"/>
          <w:szCs w:val="24"/>
        </w:rPr>
        <w:t>исциплин, обязательных для изучения.</w:t>
      </w:r>
      <w:r w:rsidRPr="005627A6">
        <w:rPr>
          <w:rFonts w:ascii="Times New Roman" w:hAnsi="Times New Roman"/>
          <w:sz w:val="24"/>
          <w:szCs w:val="24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5627A6">
        <w:rPr>
          <w:rFonts w:ascii="Times New Roman" w:hAnsi="Times New Roman"/>
          <w:bCs/>
          <w:iCs/>
          <w:sz w:val="24"/>
          <w:szCs w:val="24"/>
        </w:rPr>
        <w:t>ющих модулей: "Основы управленческой культуры", "Управление процессами в организации" и др.</w:t>
      </w:r>
    </w:p>
    <w:p w14:paraId="322E921C" w14:textId="77777777" w:rsidR="005E3DED" w:rsidRPr="005627A6" w:rsidRDefault="005E3DED" w:rsidP="005E3DED">
      <w:pPr>
        <w:autoSpaceDE w:val="0"/>
        <w:autoSpaceDN w:val="0"/>
        <w:adjustRightInd w:val="0"/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Дисциплина «</w:t>
      </w:r>
      <w:r w:rsidRPr="005E3DED">
        <w:rPr>
          <w:rFonts w:ascii="Times New Roman" w:hAnsi="Times New Roman"/>
          <w:sz w:val="24"/>
          <w:szCs w:val="24"/>
        </w:rPr>
        <w:t>Тренинг по коммуникативным техникам в маркетинге</w:t>
      </w:r>
      <w:r w:rsidRPr="005627A6">
        <w:rPr>
          <w:rFonts w:ascii="Times New Roman" w:hAnsi="Times New Roman"/>
          <w:sz w:val="24"/>
          <w:szCs w:val="24"/>
        </w:rPr>
        <w:t>» тесно связана и взаимодействует с обязательной для изучения дисциплиной «Маркетинг».</w:t>
      </w:r>
    </w:p>
    <w:p w14:paraId="3FA81350" w14:textId="77777777" w:rsidR="005E3DED" w:rsidRDefault="005E3DED" w:rsidP="005E3D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27A6">
        <w:rPr>
          <w:rFonts w:ascii="Times New Roman" w:hAnsi="Times New Roman"/>
          <w:sz w:val="24"/>
          <w:szCs w:val="24"/>
        </w:rPr>
        <w:t>Дисциплина «</w:t>
      </w:r>
      <w:r w:rsidRPr="005E3DED">
        <w:rPr>
          <w:rFonts w:ascii="Times New Roman" w:hAnsi="Times New Roman"/>
          <w:sz w:val="24"/>
          <w:szCs w:val="24"/>
        </w:rPr>
        <w:t>Тренинг по коммуникативным техникам в маркетинге</w:t>
      </w:r>
      <w:r w:rsidRPr="005627A6">
        <w:rPr>
          <w:rFonts w:ascii="Times New Roman" w:hAnsi="Times New Roman"/>
          <w:sz w:val="24"/>
          <w:szCs w:val="24"/>
        </w:rPr>
        <w:t>» выступает предшествующей для изучения модуля "Организация и развитие туристского бизнеса".</w:t>
      </w:r>
    </w:p>
    <w:p w14:paraId="2DF9C76B" w14:textId="77777777" w:rsidR="005E3DED" w:rsidRPr="00B10523" w:rsidRDefault="005E3DED" w:rsidP="005E3DE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264282A" w14:textId="77777777" w:rsidR="005E3DED" w:rsidRPr="00B10523" w:rsidRDefault="005E3DED" w:rsidP="005E3D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052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3765BA5C" w14:textId="77777777" w:rsidR="005E3DED" w:rsidRPr="00B10523" w:rsidRDefault="005E3DED" w:rsidP="005E3DED">
      <w:pPr>
        <w:spacing w:after="0" w:line="240" w:lineRule="auto"/>
        <w:ind w:firstLine="709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 xml:space="preserve">Целью освоения дисциплины является </w:t>
      </w:r>
      <w:r w:rsidR="00E64C0E" w:rsidRPr="00B10523">
        <w:rPr>
          <w:rFonts w:ascii="Times New Roman" w:hAnsi="Times New Roman"/>
          <w:color w:val="000000"/>
          <w:sz w:val="24"/>
          <w:szCs w:val="24"/>
        </w:rPr>
        <w:t xml:space="preserve">формирование </w:t>
      </w:r>
      <w:r w:rsidR="00E64C0E">
        <w:rPr>
          <w:rFonts w:ascii="Times New Roman" w:hAnsi="Times New Roman"/>
          <w:color w:val="000000"/>
          <w:sz w:val="24"/>
          <w:szCs w:val="24"/>
        </w:rPr>
        <w:t xml:space="preserve">умений </w:t>
      </w:r>
      <w:r w:rsidRPr="00B10523">
        <w:rPr>
          <w:rFonts w:ascii="Times New Roman" w:hAnsi="Times New Roman"/>
          <w:color w:val="000000"/>
          <w:sz w:val="24"/>
          <w:szCs w:val="24"/>
        </w:rPr>
        <w:t xml:space="preserve">в области организации и </w:t>
      </w:r>
      <w:r w:rsidR="00E64C0E">
        <w:rPr>
          <w:rFonts w:ascii="Times New Roman" w:hAnsi="Times New Roman"/>
          <w:color w:val="000000"/>
          <w:sz w:val="24"/>
          <w:szCs w:val="24"/>
        </w:rPr>
        <w:t>осуществления</w:t>
      </w:r>
      <w:r w:rsidRPr="00B10523">
        <w:rPr>
          <w:rFonts w:ascii="Times New Roman" w:hAnsi="Times New Roman"/>
          <w:color w:val="000000"/>
          <w:sz w:val="24"/>
          <w:szCs w:val="24"/>
        </w:rPr>
        <w:t xml:space="preserve"> маркетинговых </w:t>
      </w:r>
      <w:r w:rsidR="00E64C0E">
        <w:rPr>
          <w:rFonts w:ascii="Times New Roman" w:hAnsi="Times New Roman"/>
          <w:color w:val="000000"/>
          <w:sz w:val="24"/>
          <w:szCs w:val="24"/>
        </w:rPr>
        <w:t>коммуникаций.</w:t>
      </w:r>
    </w:p>
    <w:p w14:paraId="54AB32DD" w14:textId="77777777" w:rsidR="005E3DED" w:rsidRPr="00B10523" w:rsidRDefault="005E3DED" w:rsidP="005E3DED">
      <w:pPr>
        <w:spacing w:after="0" w:line="240" w:lineRule="auto"/>
        <w:ind w:firstLine="709"/>
        <w:rPr>
          <w:sz w:val="24"/>
          <w:szCs w:val="24"/>
        </w:rPr>
      </w:pPr>
      <w:r w:rsidRPr="00B10523">
        <w:rPr>
          <w:rFonts w:ascii="Times New Roman" w:hAnsi="Times New Roman"/>
          <w:color w:val="000000"/>
          <w:sz w:val="24"/>
          <w:szCs w:val="24"/>
        </w:rPr>
        <w:t>Задачи:</w:t>
      </w:r>
    </w:p>
    <w:p w14:paraId="46CB2126" w14:textId="77777777" w:rsidR="005E3DED" w:rsidRPr="00402C95" w:rsidRDefault="001F45F7" w:rsidP="005E3DED">
      <w:pPr>
        <w:pStyle w:val="a5"/>
        <w:numPr>
          <w:ilvl w:val="0"/>
          <w:numId w:val="28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с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>формирова</w:t>
      </w:r>
      <w:r>
        <w:rPr>
          <w:rFonts w:ascii="Times New Roman" w:hAnsi="Times New Roman"/>
          <w:bCs/>
          <w:sz w:val="24"/>
          <w:szCs w:val="24"/>
          <w:lang w:eastAsia="ru-RU"/>
        </w:rPr>
        <w:t>ть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 xml:space="preserve"> у обучающихся умени</w:t>
      </w:r>
      <w:r>
        <w:rPr>
          <w:rFonts w:ascii="Times New Roman" w:hAnsi="Times New Roman"/>
          <w:bCs/>
          <w:sz w:val="24"/>
          <w:szCs w:val="24"/>
          <w:lang w:eastAsia="ru-RU"/>
        </w:rPr>
        <w:t>я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 xml:space="preserve"> необходимы</w:t>
      </w:r>
      <w:r>
        <w:rPr>
          <w:rFonts w:ascii="Times New Roman" w:hAnsi="Times New Roman"/>
          <w:bCs/>
          <w:sz w:val="24"/>
          <w:szCs w:val="24"/>
          <w:lang w:eastAsia="ru-RU"/>
        </w:rPr>
        <w:t>е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 xml:space="preserve"> для </w:t>
      </w:r>
      <w:r w:rsidR="005E3DED">
        <w:rPr>
          <w:rFonts w:ascii="Times New Roman" w:hAnsi="Times New Roman"/>
          <w:bCs/>
          <w:sz w:val="24"/>
          <w:szCs w:val="24"/>
          <w:lang w:eastAsia="ru-RU"/>
        </w:rPr>
        <w:t>осуществления маркетинговых коммуникаций</w:t>
      </w:r>
      <w:r w:rsidR="005E3DED" w:rsidRPr="00402C95">
        <w:rPr>
          <w:rFonts w:ascii="Times New Roman" w:hAnsi="Times New Roman"/>
          <w:bCs/>
          <w:sz w:val="24"/>
          <w:szCs w:val="24"/>
          <w:lang w:eastAsia="ru-RU"/>
        </w:rPr>
        <w:t>;</w:t>
      </w:r>
    </w:p>
    <w:p w14:paraId="79C398FA" w14:textId="77777777" w:rsidR="005E3DED" w:rsidRDefault="005E3DED" w:rsidP="005E3DED">
      <w:pPr>
        <w:pStyle w:val="a5"/>
        <w:numPr>
          <w:ilvl w:val="0"/>
          <w:numId w:val="23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C3EFB">
        <w:rPr>
          <w:rFonts w:ascii="Times New Roman" w:hAnsi="Times New Roman"/>
          <w:sz w:val="24"/>
          <w:szCs w:val="24"/>
        </w:rPr>
        <w:lastRenderedPageBreak/>
        <w:t xml:space="preserve">обеспечить возможность </w:t>
      </w:r>
      <w:r w:rsidRPr="002875D2">
        <w:rPr>
          <w:rFonts w:ascii="Times New Roman" w:hAnsi="Times New Roman"/>
          <w:bCs/>
          <w:sz w:val="24"/>
          <w:szCs w:val="24"/>
          <w:lang w:eastAsia="ru-RU"/>
        </w:rPr>
        <w:t>выявлени</w:t>
      </w:r>
      <w:r w:rsidR="00051FEA">
        <w:rPr>
          <w:rFonts w:ascii="Times New Roman" w:hAnsi="Times New Roman"/>
          <w:bCs/>
          <w:sz w:val="24"/>
          <w:szCs w:val="24"/>
          <w:lang w:eastAsia="ru-RU"/>
        </w:rPr>
        <w:t>я</w:t>
      </w:r>
      <w:r w:rsidRPr="002875D2">
        <w:rPr>
          <w:rFonts w:ascii="Times New Roman" w:hAnsi="Times New Roman"/>
          <w:bCs/>
          <w:sz w:val="24"/>
          <w:szCs w:val="24"/>
          <w:lang w:eastAsia="ru-RU"/>
        </w:rPr>
        <w:t xml:space="preserve"> особенностей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осуществления маркетинговых коммуникаций </w:t>
      </w:r>
      <w:r w:rsidRPr="002875D2">
        <w:rPr>
          <w:rFonts w:ascii="Times New Roman" w:hAnsi="Times New Roman"/>
          <w:bCs/>
          <w:sz w:val="24"/>
          <w:szCs w:val="24"/>
          <w:lang w:eastAsia="ru-RU"/>
        </w:rPr>
        <w:t xml:space="preserve">на внутреннем и внешнем </w:t>
      </w:r>
      <w:r>
        <w:rPr>
          <w:rFonts w:ascii="Times New Roman" w:hAnsi="Times New Roman"/>
          <w:bCs/>
          <w:sz w:val="24"/>
          <w:szCs w:val="24"/>
          <w:lang w:eastAsia="ru-RU"/>
        </w:rPr>
        <w:t xml:space="preserve">туристском </w:t>
      </w:r>
      <w:r w:rsidRPr="002875D2">
        <w:rPr>
          <w:rFonts w:ascii="Times New Roman" w:hAnsi="Times New Roman"/>
          <w:bCs/>
          <w:sz w:val="24"/>
          <w:szCs w:val="24"/>
          <w:lang w:eastAsia="ru-RU"/>
        </w:rPr>
        <w:t>рынке.</w:t>
      </w:r>
    </w:p>
    <w:p w14:paraId="604DD396" w14:textId="77777777" w:rsidR="008270FC" w:rsidRPr="002875D2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054"/>
        <w:gridCol w:w="2267"/>
        <w:gridCol w:w="1493"/>
        <w:gridCol w:w="1880"/>
        <w:gridCol w:w="1509"/>
        <w:gridCol w:w="1509"/>
      </w:tblGrid>
      <w:tr w:rsidR="008270FC" w:rsidRPr="00671E7F" w14:paraId="5CBD24E1" w14:textId="77777777" w:rsidTr="00805917">
        <w:trPr>
          <w:trHeight w:val="385"/>
        </w:trPr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BB1B07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08A6D9" w14:textId="77777777" w:rsidR="008270FC" w:rsidRPr="00671E7F" w:rsidRDefault="008270FC" w:rsidP="0080591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F59B5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56120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FE8F2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79C1F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8270FC" w:rsidRPr="00671E7F" w14:paraId="1F6E84EA" w14:textId="77777777" w:rsidTr="00805917">
        <w:trPr>
          <w:trHeight w:val="331"/>
        </w:trPr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CC0DA" w14:textId="77777777" w:rsidR="008270FC" w:rsidRPr="00671E7F" w:rsidRDefault="008270FC" w:rsidP="00805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71E7F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F415D" w14:textId="77777777" w:rsidR="008270FC" w:rsidRPr="00671E7F" w:rsidRDefault="005E3DED" w:rsidP="00805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</w:rPr>
              <w:t xml:space="preserve">Демонстрирует умение проводить исследование рынка туристских услуг и его потребителей используя различные информационные источники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3B6248" w14:textId="77777777" w:rsidR="008270FC" w:rsidRPr="00671E7F" w:rsidRDefault="008270FC" w:rsidP="00805917">
            <w:pPr>
              <w:pStyle w:val="ConsPlusNormal"/>
              <w:rPr>
                <w:rFonts w:ascii="Times New Roman" w:hAnsi="Times New Roman" w:cs="Times New Roman"/>
              </w:rPr>
            </w:pPr>
            <w:r w:rsidRPr="00671E7F">
              <w:rPr>
                <w:rFonts w:ascii="Times New Roman" w:hAnsi="Times New Roman" w:cs="Times New Roman"/>
              </w:rPr>
              <w:t>ОР 1-1</w:t>
            </w:r>
          </w:p>
          <w:p w14:paraId="2D36214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A842D8" w14:textId="77777777" w:rsidR="008270FC" w:rsidRPr="00C81130" w:rsidRDefault="008270FC" w:rsidP="00805917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81130">
              <w:rPr>
                <w:rFonts w:ascii="Times New Roman" w:hAnsi="Times New Roman"/>
                <w:sz w:val="20"/>
                <w:szCs w:val="20"/>
              </w:rPr>
              <w:t xml:space="preserve">Демонстрирует навыки осуществления интегрированных маркетинговых коммуникаций с учетом </w:t>
            </w:r>
            <w:r w:rsidR="00C81130" w:rsidRPr="00C81130">
              <w:rPr>
                <w:rFonts w:ascii="Times New Roman" w:hAnsi="Times New Roman"/>
                <w:sz w:val="20"/>
                <w:szCs w:val="20"/>
              </w:rPr>
              <w:t>результатов мониторинга рынка туристских услуг</w:t>
            </w:r>
            <w:r w:rsidRPr="00C81130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1910F8" w14:textId="77777777" w:rsidR="008270FC" w:rsidRPr="00671E7F" w:rsidRDefault="00C30CED" w:rsidP="0080591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30CED">
              <w:rPr>
                <w:rFonts w:ascii="Times New Roman" w:hAnsi="Times New Roman"/>
                <w:sz w:val="20"/>
                <w:szCs w:val="20"/>
              </w:rPr>
              <w:t>ПК-7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CABEC" w14:textId="77777777" w:rsidR="00633EB4" w:rsidRPr="00671E7F" w:rsidRDefault="00633EB4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Комплект тестовых материалов</w:t>
            </w:r>
          </w:p>
          <w:p w14:paraId="194C4E8F" w14:textId="77777777" w:rsidR="008270FC" w:rsidRPr="00671E7F" w:rsidRDefault="00633EB4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Кейс-задание</w:t>
            </w:r>
          </w:p>
        </w:tc>
      </w:tr>
      <w:tr w:rsidR="008270FC" w:rsidRPr="00671E7F" w14:paraId="235C2A1B" w14:textId="77777777" w:rsidTr="00805917">
        <w:trPr>
          <w:trHeight w:val="331"/>
        </w:trPr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EDCAFD" w14:textId="77777777" w:rsidR="008270FC" w:rsidRPr="00671E7F" w:rsidRDefault="008270FC" w:rsidP="00805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71E7F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913EC6" w14:textId="77777777" w:rsidR="008270FC" w:rsidRPr="00671E7F" w:rsidRDefault="005E3DED" w:rsidP="0080591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>осуществлять различные типы коммуникаций, в том числе при работе в команде, способствующие личностному саморазвитию</w:t>
            </w:r>
            <w:r w:rsidRPr="00671E7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221D4E" w14:textId="77777777" w:rsidR="008270FC" w:rsidRPr="00671E7F" w:rsidRDefault="008270FC" w:rsidP="00805917">
            <w:pP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 2-1</w:t>
            </w:r>
          </w:p>
          <w:p w14:paraId="40CAF7FA" w14:textId="77777777" w:rsidR="008270FC" w:rsidRPr="00671E7F" w:rsidRDefault="008270FC" w:rsidP="00805917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9805F7" w14:textId="77777777" w:rsidR="008270FC" w:rsidRPr="00C81130" w:rsidRDefault="00E20EC4" w:rsidP="00C81130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Демонстрирует </w:t>
            </w:r>
            <w:proofErr w:type="spellStart"/>
            <w:r>
              <w:rPr>
                <w:rFonts w:ascii="Times New Roman" w:hAnsi="Times New Roman"/>
                <w:sz w:val="20"/>
                <w:szCs w:val="20"/>
              </w:rPr>
              <w:t>навык</w:t>
            </w:r>
            <w:r w:rsidR="008270FC" w:rsidRPr="00C81130">
              <w:rPr>
                <w:rFonts w:ascii="Times New Roman" w:hAnsi="Times New Roman"/>
                <w:sz w:val="20"/>
                <w:szCs w:val="20"/>
              </w:rPr>
              <w:t>отбирать</w:t>
            </w:r>
            <w:proofErr w:type="spellEnd"/>
            <w:r w:rsidR="008270FC" w:rsidRPr="00C81130">
              <w:rPr>
                <w:rFonts w:ascii="Times New Roman" w:hAnsi="Times New Roman"/>
                <w:sz w:val="20"/>
                <w:szCs w:val="20"/>
              </w:rPr>
              <w:t xml:space="preserve"> и использовать </w:t>
            </w:r>
            <w:r w:rsidR="00C81130" w:rsidRPr="00C81130">
              <w:rPr>
                <w:rFonts w:ascii="Times New Roman" w:hAnsi="Times New Roman"/>
                <w:sz w:val="20"/>
                <w:szCs w:val="20"/>
              </w:rPr>
              <w:t xml:space="preserve">межличностные коммуникации в том числе для работы в команде и направленные на </w:t>
            </w:r>
            <w:r w:rsidR="008270FC" w:rsidRPr="00C81130">
              <w:rPr>
                <w:rFonts w:ascii="Times New Roman" w:hAnsi="Times New Roman"/>
                <w:sz w:val="20"/>
                <w:szCs w:val="20"/>
              </w:rPr>
              <w:t xml:space="preserve"> осуществлени</w:t>
            </w:r>
            <w:r w:rsidR="00C81130" w:rsidRPr="00C81130">
              <w:rPr>
                <w:rFonts w:ascii="Times New Roman" w:hAnsi="Times New Roman"/>
                <w:sz w:val="20"/>
                <w:szCs w:val="20"/>
              </w:rPr>
              <w:t>е</w:t>
            </w:r>
            <w:r w:rsidR="008270FC" w:rsidRPr="00C81130">
              <w:rPr>
                <w:rFonts w:ascii="Times New Roman" w:hAnsi="Times New Roman"/>
                <w:sz w:val="20"/>
                <w:szCs w:val="20"/>
              </w:rPr>
              <w:t xml:space="preserve"> продвижения  </w:t>
            </w:r>
            <w:r w:rsidR="00C81130" w:rsidRPr="00C81130">
              <w:rPr>
                <w:rFonts w:ascii="Times New Roman" w:hAnsi="Times New Roman"/>
                <w:sz w:val="20"/>
                <w:szCs w:val="20"/>
              </w:rPr>
              <w:t xml:space="preserve">туристского </w:t>
            </w:r>
            <w:r w:rsidR="008270FC" w:rsidRPr="00C81130">
              <w:rPr>
                <w:rFonts w:ascii="Times New Roman" w:hAnsi="Times New Roman"/>
                <w:sz w:val="20"/>
                <w:szCs w:val="20"/>
              </w:rPr>
              <w:t>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29ADE4" w14:textId="77777777" w:rsidR="00C30CED" w:rsidRPr="00C30CED" w:rsidRDefault="00C30CED" w:rsidP="00C30C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30CED">
              <w:rPr>
                <w:rFonts w:ascii="Times New Roman" w:hAnsi="Times New Roman"/>
                <w:sz w:val="20"/>
                <w:szCs w:val="20"/>
              </w:rPr>
              <w:t>ОК-3</w:t>
            </w:r>
            <w:r w:rsidR="00C81130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7E0109DF" w14:textId="77777777" w:rsidR="00C30CED" w:rsidRPr="00C30CED" w:rsidRDefault="00C30CED" w:rsidP="00C30CED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30CED">
              <w:rPr>
                <w:rFonts w:ascii="Times New Roman" w:hAnsi="Times New Roman"/>
                <w:sz w:val="20"/>
                <w:szCs w:val="20"/>
              </w:rPr>
              <w:t>ОК-4</w:t>
            </w:r>
            <w:r w:rsidR="00C81130">
              <w:rPr>
                <w:rFonts w:ascii="Times New Roman" w:hAnsi="Times New Roman"/>
                <w:sz w:val="20"/>
                <w:szCs w:val="20"/>
              </w:rPr>
              <w:t>;</w:t>
            </w:r>
          </w:p>
          <w:p w14:paraId="08E4AE92" w14:textId="77777777" w:rsidR="008270FC" w:rsidRPr="00671E7F" w:rsidRDefault="00C30CED" w:rsidP="00C30CED">
            <w:pPr>
              <w:pStyle w:val="a5"/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C30CED">
              <w:rPr>
                <w:rFonts w:ascii="Times New Roman" w:hAnsi="Times New Roman"/>
                <w:sz w:val="20"/>
                <w:szCs w:val="20"/>
              </w:rPr>
              <w:t>ОК-</w:t>
            </w:r>
            <w:r w:rsidR="00C81130">
              <w:rPr>
                <w:rFonts w:ascii="Times New Roman" w:hAnsi="Times New Roman"/>
                <w:sz w:val="20"/>
                <w:szCs w:val="20"/>
              </w:rPr>
              <w:t>5.</w:t>
            </w:r>
            <w:r w:rsidRPr="00C30CE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09C292" w14:textId="77777777" w:rsidR="00633EB4" w:rsidRPr="00671E7F" w:rsidRDefault="00633EB4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Комплект тестовых материалов</w:t>
            </w:r>
          </w:p>
          <w:p w14:paraId="397A4956" w14:textId="77777777" w:rsidR="008270FC" w:rsidRPr="00671E7F" w:rsidRDefault="00633EB4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Кейс-задание</w:t>
            </w:r>
          </w:p>
        </w:tc>
      </w:tr>
    </w:tbl>
    <w:p w14:paraId="21C81AB0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B4935A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71E7F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E85AD1F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71E7F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03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4"/>
        <w:gridCol w:w="843"/>
        <w:gridCol w:w="1041"/>
        <w:gridCol w:w="1398"/>
        <w:gridCol w:w="1221"/>
        <w:gridCol w:w="845"/>
      </w:tblGrid>
      <w:tr w:rsidR="008270FC" w:rsidRPr="00671E7F" w14:paraId="164C1C88" w14:textId="77777777" w:rsidTr="00805917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4F7EC4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BEEC76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823ABE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1456A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70FC" w:rsidRPr="00671E7F" w14:paraId="09156D00" w14:textId="77777777" w:rsidTr="00805917">
        <w:trPr>
          <w:trHeight w:val="533"/>
        </w:trPr>
        <w:tc>
          <w:tcPr>
            <w:tcW w:w="44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0EF502C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E3556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4FBA03" w14:textId="77777777" w:rsidR="008270FC" w:rsidRPr="00671E7F" w:rsidRDefault="008270FC" w:rsidP="00805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8A004F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DEC607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3C6C59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8270FC" w:rsidRPr="00671E7F" w14:paraId="10C00F2C" w14:textId="77777777" w:rsidTr="00805917">
        <w:trPr>
          <w:trHeight w:val="1"/>
        </w:trPr>
        <w:tc>
          <w:tcPr>
            <w:tcW w:w="4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03443D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5D8439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A62AB1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Лаб.р</w:t>
            </w:r>
            <w:proofErr w:type="spellEnd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C093AE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EE49B6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E9A3F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</w:tr>
      <w:tr w:rsidR="008270FC" w:rsidRPr="00671E7F" w14:paraId="6E37DD6A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12CBE0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Интегрированные маркетинговые коммуникации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240F63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F3FF3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F53833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79DE16" w14:textId="77777777" w:rsidR="008270FC" w:rsidRPr="00805917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9B87F" w14:textId="77777777" w:rsidR="008270FC" w:rsidRPr="00805917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41</w:t>
            </w:r>
          </w:p>
        </w:tc>
      </w:tr>
      <w:tr w:rsidR="008270FC" w:rsidRPr="00671E7F" w14:paraId="1CE42FD2" w14:textId="77777777" w:rsidTr="00805917">
        <w:trPr>
          <w:trHeight w:val="26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362052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1.1 </w:t>
            </w:r>
            <w:r w:rsidRPr="00DB73F1">
              <w:rPr>
                <w:rFonts w:ascii="Times New Roman" w:hAnsi="Times New Roman"/>
                <w:lang w:eastAsia="ru-RU"/>
              </w:rPr>
              <w:t xml:space="preserve">Маркетинговые коммуникации, используемые </w:t>
            </w:r>
            <w:r>
              <w:rPr>
                <w:rFonts w:ascii="Times New Roman" w:hAnsi="Times New Roman"/>
                <w:lang w:eastAsia="ru-RU"/>
              </w:rPr>
              <w:t>в организациях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82CA85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03D57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5DF118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F7124A" w14:textId="77777777" w:rsidR="008270FC" w:rsidRPr="00671E7F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85824B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5D229B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270FC" w:rsidRPr="00671E7F" w14:paraId="02C5F56B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0B4415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1.2 </w:t>
            </w:r>
            <w:r>
              <w:rPr>
                <w:rFonts w:ascii="Times New Roman" w:hAnsi="Times New Roman"/>
                <w:lang w:eastAsia="ru-RU"/>
              </w:rPr>
              <w:t>Разработка плана коммуникационного взаимодействия организации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3FD932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7C2343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1A1D8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AD9DF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5D229B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52A55" w14:textId="77777777" w:rsidR="008270FC" w:rsidRPr="00671E7F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8270FC" w:rsidRPr="00671E7F" w14:paraId="33E54C1F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64CB21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805917">
              <w:rPr>
                <w:rFonts w:ascii="Times New Roman" w:hAnsi="Times New Roman"/>
                <w:b/>
              </w:rPr>
              <w:t xml:space="preserve"> </w:t>
            </w: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Коммуникационные методы воздействия на потребителя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D1B936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BB1FB8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BC73D1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3E594" w14:textId="77777777" w:rsidR="008270FC" w:rsidRPr="00805917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7B3D24" w14:textId="77777777" w:rsidR="008270FC" w:rsidRPr="00805917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="00CF5C4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8270FC" w:rsidRPr="00671E7F" w14:paraId="216A20BC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A60405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2.1 </w:t>
            </w:r>
            <w:r w:rsidRPr="00DB73F1">
              <w:rPr>
                <w:rFonts w:ascii="Times New Roman" w:hAnsi="Times New Roman"/>
                <w:lang w:eastAsia="ru-RU"/>
              </w:rPr>
              <w:t>Информационно-психологическое воздействие на массовое сознание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F52DF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0A01C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3B5466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19B35" w14:textId="77777777" w:rsidR="008270FC" w:rsidRPr="00671E7F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C050B" w14:textId="77777777" w:rsidR="008270FC" w:rsidRPr="00671E7F" w:rsidRDefault="00842313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270FC" w:rsidRPr="00671E7F" w14:paraId="3747BADC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76867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2.2 Методы привлечения внимания к </w:t>
            </w:r>
            <w:r>
              <w:rPr>
                <w:rFonts w:ascii="Times New Roman" w:hAnsi="Times New Roman"/>
                <w:lang w:eastAsia="ru-RU"/>
              </w:rPr>
              <w:t>продукту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0751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68DDAD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D2C63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C9E9F" w14:textId="77777777" w:rsidR="008270FC" w:rsidRPr="00671E7F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805917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0DE645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8270FC" w:rsidRPr="00671E7F" w14:paraId="3BB45E7B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D862F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2.3 Современные </w:t>
            </w:r>
            <w:r>
              <w:rPr>
                <w:rFonts w:ascii="Times New Roman" w:hAnsi="Times New Roman"/>
                <w:lang w:eastAsia="ru-RU"/>
              </w:rPr>
              <w:t>коммуникативные техники в маркетинге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5862EF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D84B2E" w14:textId="77777777" w:rsidR="008270FC" w:rsidRPr="00671E7F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C9142E" w14:textId="77777777" w:rsidR="008270FC" w:rsidRPr="00671E7F" w:rsidRDefault="005D229B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17F4EA" w14:textId="77777777" w:rsidR="008270FC" w:rsidRPr="00671E7F" w:rsidRDefault="00842313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1B846E" w14:textId="77777777" w:rsidR="008270FC" w:rsidRPr="00671E7F" w:rsidRDefault="00842313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F5C44" w:rsidRPr="00671E7F" w14:paraId="05FBAD28" w14:textId="77777777" w:rsidTr="00805917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996B87" w14:textId="77777777" w:rsidR="00CF5C44" w:rsidRPr="00671E7F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Зачет с оценкой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BEE186" w14:textId="77777777" w:rsidR="00CF5C44" w:rsidRPr="00671E7F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DEB675" w14:textId="77777777" w:rsidR="00CF5C44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0A8C1B" w14:textId="77777777" w:rsidR="00CF5C44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DCD56" w14:textId="77777777" w:rsidR="00CF5C44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AB3ACE" w14:textId="77777777" w:rsidR="00CF5C44" w:rsidRDefault="00CF5C44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270FC" w:rsidRPr="00805917" w14:paraId="108323E7" w14:textId="77777777" w:rsidTr="00805917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2E937A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lang w:eastAsia="ru-RU"/>
              </w:rPr>
            </w:pPr>
            <w:r w:rsidRPr="00805917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C6EC9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92E917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04E98E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0AA08" w14:textId="77777777" w:rsidR="008270FC" w:rsidRPr="00805917" w:rsidRDefault="0080591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07A64A" w14:textId="77777777" w:rsidR="008270FC" w:rsidRPr="00805917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05917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1204FF2E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71E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4BE4C45" w14:textId="77777777" w:rsidR="008270FC" w:rsidRPr="00671E7F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671E7F">
        <w:rPr>
          <w:rFonts w:ascii="Times New Roman" w:hAnsi="Times New Roman"/>
          <w:iCs/>
          <w:sz w:val="24"/>
          <w:szCs w:val="24"/>
          <w:lang w:eastAsia="ru-RU"/>
        </w:rPr>
        <w:lastRenderedPageBreak/>
        <w:t>На практических занятиях используются: методы проблемного обучения.</w:t>
      </w:r>
    </w:p>
    <w:p w14:paraId="7380D49F" w14:textId="77777777" w:rsidR="008270FC" w:rsidRPr="00671E7F" w:rsidRDefault="008270FC" w:rsidP="008270FC">
      <w:pPr>
        <w:spacing w:after="0" w:line="240" w:lineRule="auto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14:paraId="3069C4A2" w14:textId="77777777" w:rsidR="00C30CED" w:rsidRPr="00927877" w:rsidRDefault="00C30CED" w:rsidP="00C30CED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4A951D7" w14:textId="77777777" w:rsidR="00C30CED" w:rsidRPr="00927877" w:rsidRDefault="00C30CED" w:rsidP="00C30C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842313">
        <w:rPr>
          <w:rFonts w:ascii="Times New Roman" w:hAnsi="Times New Roman"/>
          <w:bCs/>
          <w:i/>
          <w:sz w:val="24"/>
          <w:szCs w:val="24"/>
        </w:rPr>
        <w:t xml:space="preserve">по </w:t>
      </w:r>
      <w:r>
        <w:rPr>
          <w:rFonts w:ascii="Times New Roman" w:hAnsi="Times New Roman"/>
          <w:bCs/>
          <w:i/>
          <w:sz w:val="24"/>
          <w:szCs w:val="24"/>
        </w:rPr>
        <w:t>дисциплин</w:t>
      </w:r>
      <w:r w:rsidR="00842313">
        <w:rPr>
          <w:rFonts w:ascii="Times New Roman" w:hAnsi="Times New Roman"/>
          <w:bCs/>
          <w:i/>
          <w:sz w:val="24"/>
          <w:szCs w:val="24"/>
        </w:rPr>
        <w:t>е</w:t>
      </w:r>
      <w:r>
        <w:rPr>
          <w:rFonts w:ascii="Times New Roman" w:hAnsi="Times New Roman"/>
          <w:bCs/>
          <w:i/>
          <w:sz w:val="24"/>
          <w:szCs w:val="24"/>
        </w:rPr>
        <w:t>)</w:t>
      </w:r>
    </w:p>
    <w:p w14:paraId="4EB5A0E3" w14:textId="77777777" w:rsidR="00C30CED" w:rsidRPr="00927877" w:rsidRDefault="00C30CED" w:rsidP="00C30C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C30CED" w:rsidRPr="00927877" w14:paraId="5FF3D433" w14:textId="77777777" w:rsidTr="00987DDF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8EA0101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435435A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A65B22D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A716A6D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0C97A9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6A2313D8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EBD436C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DD06D0A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C30CED" w:rsidRPr="00927877" w14:paraId="0047E1B2" w14:textId="77777777" w:rsidTr="00987DDF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2091E1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89270E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CABEE0C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8116A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E20B4D3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7C5C7A9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9898366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B82B434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C30CED" w:rsidRPr="00927877" w14:paraId="5E3953FF" w14:textId="77777777" w:rsidTr="00987DDF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AA22FC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0CF5A9" w14:textId="77777777" w:rsidR="00C30CED" w:rsidRPr="00AA2561" w:rsidRDefault="00633EB4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Интегрированные маркетинговые коммуникации</w:t>
            </w:r>
          </w:p>
        </w:tc>
      </w:tr>
      <w:tr w:rsidR="00C30CED" w:rsidRPr="00927877" w14:paraId="718D3D04" w14:textId="77777777" w:rsidTr="00987DDF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58445D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437EBF" w14:textId="77777777" w:rsidR="00C30CED" w:rsidRDefault="00C30CED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 w:rsidR="007F0113"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316252DC" w14:textId="77777777" w:rsidR="00C30CED" w:rsidRPr="00AA2561" w:rsidRDefault="00C30CED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1183DC" w14:textId="77777777" w:rsidR="00C30CED" w:rsidRPr="00AA2561" w:rsidRDefault="00C30CED" w:rsidP="00987D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EFC62C4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65DCDC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D6ADBA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7D38F31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A28FD60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30CED" w:rsidRPr="00927877" w14:paraId="7741532C" w14:textId="77777777" w:rsidTr="00987DDF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6AA6EE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092E8A0" w14:textId="77777777" w:rsidR="00C30CED" w:rsidRPr="00AA2561" w:rsidRDefault="00C30CED" w:rsidP="00987D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F33F1A" w14:textId="77777777" w:rsidR="00C30CED" w:rsidRPr="00AA2561" w:rsidRDefault="00C30CED" w:rsidP="00987D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C8C7BF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5A3DB9B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A2C8E64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A5F7E4D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C7D1FFF" w14:textId="77777777" w:rsidR="00C30CED" w:rsidRPr="00AA2561" w:rsidRDefault="00C30CED" w:rsidP="00987DD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C30CED" w:rsidRPr="00927877" w14:paraId="2C0DABEA" w14:textId="77777777" w:rsidTr="00987DDF">
        <w:trPr>
          <w:trHeight w:val="377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020C183" w14:textId="77777777" w:rsidR="00C30CED" w:rsidRPr="00AA2561" w:rsidRDefault="00C30CED" w:rsidP="00987D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AC8241" w14:textId="77777777" w:rsidR="00C30CED" w:rsidRDefault="00633EB4" w:rsidP="00987D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805917">
              <w:rPr>
                <w:rFonts w:ascii="Times New Roman" w:hAnsi="Times New Roman"/>
                <w:b/>
              </w:rPr>
              <w:t xml:space="preserve"> </w:t>
            </w:r>
            <w:r w:rsidRPr="0080591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Коммуникационные методы воздействия на потребителя</w:t>
            </w:r>
          </w:p>
        </w:tc>
      </w:tr>
      <w:tr w:rsidR="007F0113" w:rsidRPr="00927877" w14:paraId="276F46E9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89019B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0F69BA" w14:textId="77777777" w:rsidR="007F0113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1C57FD48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9C7E88" w14:textId="77777777" w:rsidR="007F0113" w:rsidRPr="00AA2561" w:rsidRDefault="007F0113" w:rsidP="007F01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изучению теоретическому материала раздела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CAF1D44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502AF45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0A9D65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944EF6D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14A20A3B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F0113" w:rsidRPr="00927877" w14:paraId="0E0F139E" w14:textId="77777777" w:rsidTr="00987DDF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3002B70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88F5CE0" w14:textId="77777777" w:rsidR="007F0113" w:rsidRPr="00AA2561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EADA82" w14:textId="77777777" w:rsidR="007F0113" w:rsidRPr="00AA2561" w:rsidRDefault="007F0113" w:rsidP="007F01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практической работы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2CDA4F6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63E553F" w14:textId="77777777" w:rsidR="007F0113" w:rsidRPr="00AA2561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5930AC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8AD07B4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510D80B2" w14:textId="77777777" w:rsidR="007F0113" w:rsidRPr="00AA2561" w:rsidRDefault="007F0113" w:rsidP="007F01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7F0113" w:rsidRPr="00927877" w14:paraId="3AC5C69C" w14:textId="77777777" w:rsidTr="00987DDF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705DE6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F4807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зачет с оценкой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0AF79C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C9BE96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A17310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0C7ECE1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0D732D4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F0113" w:rsidRPr="006C2DEA" w14:paraId="2EC7A0EC" w14:textId="77777777" w:rsidTr="00987DD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610F1C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8D871B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84D9CB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4296B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5E4A2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B0F0F3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184270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B9AA50" w14:textId="77777777" w:rsidR="007F0113" w:rsidRPr="00927877" w:rsidRDefault="007F0113" w:rsidP="007F01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B7539C1" w14:textId="77777777" w:rsidR="00C30CED" w:rsidRDefault="00C30CED" w:rsidP="00C30C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B35678C" w14:textId="77777777" w:rsidR="008270FC" w:rsidRPr="002875D2" w:rsidRDefault="008270FC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AD235CE" w14:textId="77777777" w:rsidR="008270FC" w:rsidRPr="002875D2" w:rsidRDefault="008270FC" w:rsidP="008270F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D6718C6" w14:textId="25F3DB4C" w:rsidR="008270FC" w:rsidRPr="002875D2" w:rsidRDefault="00061A5A" w:rsidP="0071025B">
      <w:pPr>
        <w:numPr>
          <w:ilvl w:val="0"/>
          <w:numId w:val="2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1A5A">
        <w:rPr>
          <w:rFonts w:ascii="Times New Roman" w:hAnsi="Times New Roman"/>
          <w:sz w:val="24"/>
          <w:szCs w:val="24"/>
        </w:rPr>
        <w:t xml:space="preserve">Шарков, Ф.И. </w:t>
      </w:r>
      <w:proofErr w:type="spellStart"/>
      <w:r w:rsidRPr="00061A5A">
        <w:rPr>
          <w:rFonts w:ascii="Times New Roman" w:hAnsi="Times New Roman"/>
          <w:sz w:val="24"/>
          <w:szCs w:val="24"/>
        </w:rPr>
        <w:t>Коммуникология</w:t>
      </w:r>
      <w:proofErr w:type="spellEnd"/>
      <w:r w:rsidRPr="00061A5A">
        <w:rPr>
          <w:rFonts w:ascii="Times New Roman" w:hAnsi="Times New Roman"/>
          <w:sz w:val="24"/>
          <w:szCs w:val="24"/>
        </w:rPr>
        <w:t xml:space="preserve">: коммуникационный консалтинг : учебное пособие / Ф.И. Шарков. - Москва : Издательско-торговая корпорация «Дашков и К°», 2016. - 407 с. : табл. - </w:t>
      </w:r>
      <w:proofErr w:type="spellStart"/>
      <w:r w:rsidRPr="00061A5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61A5A">
        <w:rPr>
          <w:rFonts w:ascii="Times New Roman" w:hAnsi="Times New Roman"/>
          <w:sz w:val="24"/>
          <w:szCs w:val="24"/>
        </w:rPr>
        <w:t>.: с. 375-379. - ISBN 978-5-394-01969-2 ; То же [Электронный ресурс]. - URL: http://biblioclub.ru/index.php?page=book&amp;id=453046</w:t>
      </w:r>
    </w:p>
    <w:p w14:paraId="172E1E00" w14:textId="76813A3C" w:rsidR="008270FC" w:rsidRDefault="00061A5A" w:rsidP="0071025B">
      <w:pPr>
        <w:numPr>
          <w:ilvl w:val="0"/>
          <w:numId w:val="2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Лужнова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, Н.В. Маркетинговые коммуникации : учебное пособие / Н.В.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Лужнова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Оренбургский Государственный Университет. - Оренбург : ОГУ, 2016. - 141 с. : табл. - ISBN 978-5-7410-1643-5 ; То же [Электронный ресурс]. - URL: http://biblioclub.ru/index.php?page=book&amp;id=481768</w:t>
      </w:r>
    </w:p>
    <w:p w14:paraId="5F41B712" w14:textId="77777777" w:rsidR="008270FC" w:rsidRDefault="008270FC" w:rsidP="008270FC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55C5B6F" w14:textId="77777777" w:rsidR="002952EB" w:rsidRDefault="002952EB">
      <w:pP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br w:type="page"/>
      </w:r>
    </w:p>
    <w:p w14:paraId="77191BE8" w14:textId="5D65618E" w:rsidR="008270FC" w:rsidRPr="002875D2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14:paraId="720EDF56" w14:textId="3E41ACB9" w:rsidR="00061A5A" w:rsidRDefault="00061A5A" w:rsidP="0071025B">
      <w:pPr>
        <w:numPr>
          <w:ilvl w:val="0"/>
          <w:numId w:val="25"/>
        </w:num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аспекты коммуникативного поведения в международном деловом взаимодействии : монография / М.В. Каменский, Т.Н. Ломтева, Е.Ю. Бронникова и др. ; Министерство образования и науки Российской Федерации, Северо-Кавказский федеральный университет. - Ставрополь : СКФУ, 2017. - 163 с. -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.: с. 147-158. - ISBN 978-5-9296-0907-7 ; То же [Электронный ресурс]. - URL: </w:t>
      </w:r>
      <w:hyperlink r:id="rId16" w:history="1">
        <w:r w:rsidRPr="00DF113D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http://biblioclub.ru/index.php?page=book&amp;id=494774</w:t>
        </w:r>
      </w:hyperlink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3F6BA0B7" w14:textId="6196D24E" w:rsidR="00061A5A" w:rsidRPr="002875D2" w:rsidRDefault="00061A5A" w:rsidP="0071025B">
      <w:pPr>
        <w:numPr>
          <w:ilvl w:val="0"/>
          <w:numId w:val="25"/>
        </w:num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Шарков, Ф.И. Интегрированные коммуникации: массовые коммуникации и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медиапланирование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 : учебник / Ф.И. Шарков, В.Н. Бузин ; под общ. ред. Ф.И. Шаркова. - Москва : Издательско-торговая корпорация «Дашков и К°», 2017. - 486 с. : ил. - (Учебные издания для бакалавров). -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978-5-394-01185-6 ; То же [Электронный ресурс]. - URL: http://biblioclub.ru/index.php?page=book&amp;id=454107</w:t>
      </w:r>
    </w:p>
    <w:p w14:paraId="600F000D" w14:textId="77777777" w:rsidR="008270FC" w:rsidRPr="002875D2" w:rsidRDefault="008270FC" w:rsidP="008270FC">
      <w:pPr>
        <w:tabs>
          <w:tab w:val="left" w:pos="142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A81DEFF" w14:textId="77777777" w:rsidR="008270FC" w:rsidRPr="002875D2" w:rsidRDefault="008270FC" w:rsidP="00827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354A22C" w14:textId="350B1207" w:rsidR="008270FC" w:rsidRPr="001F20F9" w:rsidRDefault="00061A5A" w:rsidP="0071025B">
      <w:pPr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7" w:name="_Hlk513843104"/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Шпаковский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, В.О. Организация и проведение рекламных мероприятий посредством BTL-коммуникаций : учебное пособие / В.О.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Шпаковский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, Н.М. Чугунова, И.В.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Кирильчук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 xml:space="preserve">. - 3-е изд. - Москва : Издательско-торговая корпорация «Дашков и К°», 2017. - 128 с. : табл., схем. - </w:t>
      </w:r>
      <w:proofErr w:type="spellStart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61A5A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978-5-394-02168-8 ; То же [Электронный ресурс]. - URL: http://biblioclub.ru/index.php?page=book&amp;id=452651</w:t>
      </w:r>
    </w:p>
    <w:bookmarkEnd w:id="7"/>
    <w:p w14:paraId="00DE3B0B" w14:textId="77777777" w:rsidR="008270FC" w:rsidRPr="002875D2" w:rsidRDefault="008270FC" w:rsidP="008270FC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88BCC4B" w14:textId="77777777" w:rsidR="008270FC" w:rsidRPr="002875D2" w:rsidRDefault="008270FC" w:rsidP="008270FC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6293509" w14:textId="77777777" w:rsidR="008270FC" w:rsidRPr="002875D2" w:rsidRDefault="008270FC" w:rsidP="0071025B">
      <w:pPr>
        <w:pStyle w:val="a5"/>
        <w:numPr>
          <w:ilvl w:val="0"/>
          <w:numId w:val="27"/>
        </w:numPr>
        <w:tabs>
          <w:tab w:val="left" w:pos="0"/>
          <w:tab w:val="left" w:pos="916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66FE">
        <w:rPr>
          <w:rFonts w:ascii="Times New Roman" w:hAnsi="Times New Roman"/>
          <w:sz w:val="24"/>
          <w:szCs w:val="24"/>
        </w:rPr>
        <w:t>Невоструев, П.Ю. Маркетинговые коммуникации : учебно-практическое пособие / П.Ю. Невоструев. - Москва : Евразийский открытый институт, 2011. - 199 с. - ISBN 978-</w:t>
      </w:r>
      <w:r>
        <w:rPr>
          <w:rFonts w:ascii="Times New Roman" w:hAnsi="Times New Roman"/>
          <w:sz w:val="24"/>
          <w:szCs w:val="24"/>
        </w:rPr>
        <w:t>5-374-00297-3</w:t>
      </w:r>
      <w:r w:rsidRPr="00CC66FE">
        <w:rPr>
          <w:rFonts w:ascii="Times New Roman" w:hAnsi="Times New Roman"/>
          <w:sz w:val="24"/>
          <w:szCs w:val="24"/>
        </w:rPr>
        <w:t>; То же [Электронный ресурс]. - URL: http://biblioclub.ru/index.php?page=book&amp;id=93160</w:t>
      </w:r>
    </w:p>
    <w:p w14:paraId="05E46CC5" w14:textId="77777777" w:rsidR="008270FC" w:rsidRDefault="008270FC" w:rsidP="0071025B">
      <w:pPr>
        <w:pStyle w:val="a5"/>
        <w:numPr>
          <w:ilvl w:val="0"/>
          <w:numId w:val="27"/>
        </w:numPr>
        <w:tabs>
          <w:tab w:val="left" w:pos="0"/>
          <w:tab w:val="left" w:pos="916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66FE">
        <w:rPr>
          <w:rFonts w:ascii="Times New Roman" w:hAnsi="Times New Roman"/>
          <w:sz w:val="24"/>
          <w:szCs w:val="24"/>
        </w:rPr>
        <w:t>Ткаченко, Н.В. Креативная реклама: технологии проектирования : учебное пособие / Н.В. Ткаченко, О.Н. Ткаченко ; ред. Л.М. Дмитриевой. - Москва : Юнити-Дана, 2015. - 336 с. - (Азбука рекламы). - ISBN 978-5-238-01568-2 ; То же [Электронный ресурс]. - URL: http://biblioclub.ru/index.php?page=book&amp;id=114422 .</w:t>
      </w:r>
    </w:p>
    <w:p w14:paraId="272D7485" w14:textId="77777777" w:rsidR="008270FC" w:rsidRDefault="008270FC" w:rsidP="0071025B">
      <w:pPr>
        <w:pStyle w:val="a5"/>
        <w:numPr>
          <w:ilvl w:val="0"/>
          <w:numId w:val="27"/>
        </w:numPr>
        <w:tabs>
          <w:tab w:val="left" w:pos="0"/>
          <w:tab w:val="left" w:pos="916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66FE">
        <w:rPr>
          <w:rFonts w:ascii="Times New Roman" w:hAnsi="Times New Roman"/>
          <w:sz w:val="24"/>
          <w:szCs w:val="24"/>
        </w:rPr>
        <w:t xml:space="preserve">Птуха, К. Эмоциональные продажи: как увеличить продажи втрое / К. Птуха, В. Гусарова. - 2-е изд. - Москва : Альпина </w:t>
      </w:r>
      <w:proofErr w:type="spellStart"/>
      <w:r w:rsidRPr="00CC66FE">
        <w:rPr>
          <w:rFonts w:ascii="Times New Roman" w:hAnsi="Times New Roman"/>
          <w:sz w:val="24"/>
          <w:szCs w:val="24"/>
        </w:rPr>
        <w:t>Паблишер</w:t>
      </w:r>
      <w:proofErr w:type="spellEnd"/>
      <w:r w:rsidRPr="00CC66FE">
        <w:rPr>
          <w:rFonts w:ascii="Times New Roman" w:hAnsi="Times New Roman"/>
          <w:sz w:val="24"/>
          <w:szCs w:val="24"/>
        </w:rPr>
        <w:t>, 2016. - 187 с. : ил.,</w:t>
      </w:r>
      <w:r>
        <w:rPr>
          <w:rFonts w:ascii="Times New Roman" w:hAnsi="Times New Roman"/>
          <w:sz w:val="24"/>
          <w:szCs w:val="24"/>
        </w:rPr>
        <w:t xml:space="preserve"> табл. - ISBN 978-5-9614-4344-8</w:t>
      </w:r>
      <w:r w:rsidRPr="00CC66FE">
        <w:rPr>
          <w:rFonts w:ascii="Times New Roman" w:hAnsi="Times New Roman"/>
          <w:sz w:val="24"/>
          <w:szCs w:val="24"/>
        </w:rPr>
        <w:t>; То же [Электронный ресурс]. - URL: http://biblioclub.ru/index.php?page=book&amp;id=279045.</w:t>
      </w:r>
    </w:p>
    <w:p w14:paraId="15DBD993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E36AC47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27BEB66" w14:textId="77777777" w:rsidR="008270FC" w:rsidRPr="002875D2" w:rsidRDefault="008270FC" w:rsidP="008270FC">
      <w:pPr>
        <w:tabs>
          <w:tab w:val="left" w:pos="916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7026618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2138FD8" w14:textId="77777777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3823C3E" w14:textId="77777777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30D4932" w14:textId="77777777" w:rsidR="008F4798" w:rsidRDefault="008F4798" w:rsidP="008F47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061C5C32" w14:textId="5957A978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90999F9" w14:textId="77777777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50649496" w14:textId="77777777" w:rsidR="00C30CED" w:rsidRPr="00BB5C08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3DA521FF" w14:textId="77777777" w:rsidR="00C30CED" w:rsidRPr="0040170E" w:rsidRDefault="00C30CED" w:rsidP="00C30CED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031615DF" w14:textId="77777777" w:rsidR="00C30CED" w:rsidRPr="0040170E" w:rsidRDefault="00C30CED" w:rsidP="00C30CED">
      <w:pPr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0151C483" w14:textId="77777777" w:rsidR="00C30CED" w:rsidRPr="0040170E" w:rsidRDefault="00C30CED" w:rsidP="00C30CED">
      <w:pPr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8EC876C" w14:textId="77777777" w:rsidR="00C30CED" w:rsidRPr="00BD0279" w:rsidRDefault="00C30CED" w:rsidP="00C30CED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6513FCB0" w14:textId="77777777" w:rsidR="00C30CED" w:rsidRPr="00BD0279" w:rsidRDefault="00C30CED" w:rsidP="00C30CED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4AD1DD74" w14:textId="77777777" w:rsidR="00C30CED" w:rsidRDefault="00C30CED" w:rsidP="00C30CED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 xml:space="preserve">Российский союз туриндустрии [Электронный ресурс]. - Режим доступа: </w:t>
      </w:r>
      <w:hyperlink r:id="rId19" w:history="1">
        <w:r w:rsidRPr="0015798E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http://www.rostourunion.ru</w:t>
        </w:r>
      </w:hyperlink>
    </w:p>
    <w:p w14:paraId="70298C18" w14:textId="77777777" w:rsidR="00C30CED" w:rsidRPr="00BD0279" w:rsidRDefault="00C30CED" w:rsidP="00C30CED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55A3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04F07693" w14:textId="77777777" w:rsidR="00460F62" w:rsidRDefault="00460F62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80190A4" w14:textId="77777777" w:rsidR="002A5F4A" w:rsidRPr="002A5F4A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F168FA4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«ПРАКТИКУМ ПО АНАЛИЗУ ПОВЕДЕНИЯ ПОТРЕБИТЕЛЕЙ»</w:t>
      </w:r>
    </w:p>
    <w:p w14:paraId="6F91328F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04D89B1" w14:textId="77777777" w:rsidR="008270FC" w:rsidRDefault="008270FC" w:rsidP="008270F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29A81AF4" w14:textId="77777777" w:rsidR="008270FC" w:rsidRPr="001C63D8" w:rsidRDefault="008270FC" w:rsidP="008270F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Изучение потребителей – один из наиболее востребованных видов исследований, ведь именно потребители, покупая товары компании, приносят ей прибыль.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К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>лиент, потребитель находится в центре внимания любой успешной компании, независимо от её размера. Изучая своих клиентов, их желания, предпочтения, компания может предложить им именно то, в чем они нуждаются. При этом компания сможет удовлетворить потребности своих клиентов, потребителей лучше, чем конкуренты.</w:t>
      </w:r>
      <w:r w:rsidRPr="001C63D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311EB957" w14:textId="77777777" w:rsidR="008270FC" w:rsidRPr="001C63D8" w:rsidRDefault="008270FC" w:rsidP="008270F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Необходимо при 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изучении потребителя – выявить 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факторы, влияющие на поведение потребителя.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Но этого недостаточно. Чтобы успешно конкурировать на рынке, необходимо своевременно предвидеть изменения в 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предпочтениях потребителей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чтобы вовремя внести изменения в сам продукт, оптимизировать 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каналы продвижения 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рекламную стратегию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>, то есть скорректировать все компоненты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комплекса маркетинга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. Для этого следует выяснить: кто, как, когда, где, что и почему покупает, степень важности различных критериев товара на различных этапах </w:t>
      </w:r>
      <w:r w:rsidRPr="001C63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процесса принятия решения о покупке</w:t>
      </w:r>
      <w:r w:rsidRPr="001C63D8">
        <w:rPr>
          <w:rFonts w:ascii="Times New Roman" w:eastAsia="Times New Roman" w:hAnsi="Times New Roman"/>
          <w:iCs/>
          <w:sz w:val="24"/>
          <w:szCs w:val="24"/>
          <w:lang w:eastAsia="ru-RU"/>
        </w:rPr>
        <w:t>, а также намерения потребителей. Информация о поведении различных категорий потребителей в процессе и после совершения покупки полезна для правильной интерпретации данных о продажах и оценки результатов позиционирования товара.</w:t>
      </w:r>
      <w:r w:rsidRPr="001C63D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02B90903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1C63D8">
        <w:rPr>
          <w:rFonts w:ascii="Times New Roman" w:hAnsi="Times New Roman"/>
          <w:sz w:val="24"/>
          <w:szCs w:val="24"/>
        </w:rPr>
        <w:t>В этой связи дисциплина «</w:t>
      </w:r>
      <w:r w:rsidRPr="001C63D8">
        <w:rPr>
          <w:rFonts w:ascii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1C63D8">
        <w:rPr>
          <w:rFonts w:ascii="Times New Roman" w:hAnsi="Times New Roman"/>
          <w:sz w:val="24"/>
          <w:szCs w:val="24"/>
        </w:rPr>
        <w:t>» занимает место в</w:t>
      </w:r>
      <w:r>
        <w:rPr>
          <w:rFonts w:ascii="Times New Roman" w:hAnsi="Times New Roman"/>
          <w:sz w:val="24"/>
          <w:szCs w:val="24"/>
        </w:rPr>
        <w:t xml:space="preserve"> подготовке </w:t>
      </w:r>
      <w:r w:rsidR="00987DDF">
        <w:rPr>
          <w:rFonts w:ascii="Times New Roman" w:hAnsi="Times New Roman"/>
          <w:sz w:val="24"/>
          <w:szCs w:val="24"/>
        </w:rPr>
        <w:t>бакалавров по направлению подготовки 43.03.02 Туризм</w:t>
      </w:r>
      <w:r w:rsidRPr="00604B59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0F9B79BB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5A99B2E8" w14:textId="77777777" w:rsidR="008270FC" w:rsidRDefault="008270FC" w:rsidP="008270FC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обучения используются семинарские занятия, разбор конкретных ситуаций, выполнение самостоятельных работ по проблемам поведения потребителей на </w:t>
      </w:r>
      <w:r w:rsidR="00987DDF">
        <w:rPr>
          <w:rFonts w:ascii="Times New Roman" w:hAnsi="Times New Roman"/>
          <w:sz w:val="24"/>
          <w:szCs w:val="24"/>
        </w:rPr>
        <w:t xml:space="preserve">туристском </w:t>
      </w:r>
      <w:r>
        <w:rPr>
          <w:rFonts w:ascii="Times New Roman" w:hAnsi="Times New Roman"/>
          <w:sz w:val="24"/>
          <w:szCs w:val="24"/>
        </w:rPr>
        <w:t xml:space="preserve">рынке. </w:t>
      </w:r>
    </w:p>
    <w:p w14:paraId="5571530F" w14:textId="77777777" w:rsidR="008270FC" w:rsidRDefault="008270FC" w:rsidP="008270FC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Процесс изучения дисциплины направлен на формирование следующих компетенций или их составляющих: </w:t>
      </w:r>
    </w:p>
    <w:p w14:paraId="778C4C0D" w14:textId="77777777" w:rsidR="0097516A" w:rsidRPr="0097516A" w:rsidRDefault="0097516A" w:rsidP="0097516A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7516A">
        <w:rPr>
          <w:rFonts w:ascii="Times New Roman" w:hAnsi="Times New Roman"/>
          <w:sz w:val="24"/>
          <w:szCs w:val="24"/>
          <w:lang w:eastAsia="ru-RU"/>
        </w:rPr>
        <w:t>ОПК-3 – способность организовать процесс обслуживания потребителей и (или) туристов;</w:t>
      </w:r>
    </w:p>
    <w:p w14:paraId="5C4E7440" w14:textId="77777777" w:rsidR="0097516A" w:rsidRPr="0097516A" w:rsidRDefault="0097516A" w:rsidP="0097516A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7516A">
        <w:rPr>
          <w:rFonts w:ascii="Times New Roman" w:hAnsi="Times New Roman"/>
          <w:sz w:val="24"/>
          <w:szCs w:val="24"/>
          <w:lang w:eastAsia="ru-RU"/>
        </w:rPr>
        <w:t>ПК-8 – готовностью к применению прикладных методов исследовательской деятельности в туризме</w:t>
      </w:r>
    </w:p>
    <w:p w14:paraId="48CE99E2" w14:textId="77777777" w:rsidR="008270FC" w:rsidRPr="00934AC5" w:rsidRDefault="0097516A" w:rsidP="0097516A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7516A">
        <w:rPr>
          <w:rFonts w:ascii="Times New Roman" w:hAnsi="Times New Roman"/>
          <w:sz w:val="24"/>
          <w:szCs w:val="24"/>
          <w:lang w:eastAsia="ru-RU"/>
        </w:rPr>
        <w:t>ПК-9 –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38F25CC0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4DD0FEF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FB92A06" w14:textId="77777777" w:rsidR="008270FC" w:rsidRPr="001C63D8" w:rsidRDefault="008270FC" w:rsidP="008270FC">
      <w:pPr>
        <w:shd w:val="clear" w:color="auto" w:fill="FFFFFF"/>
        <w:tabs>
          <w:tab w:val="left" w:pos="814"/>
        </w:tabs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1C63D8">
        <w:rPr>
          <w:rFonts w:ascii="Times New Roman" w:hAnsi="Times New Roman"/>
          <w:sz w:val="24"/>
          <w:szCs w:val="24"/>
        </w:rPr>
        <w:t>Учебная дисциплина «</w:t>
      </w:r>
      <w:r w:rsidRPr="001C63D8">
        <w:rPr>
          <w:rFonts w:ascii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1C63D8">
        <w:rPr>
          <w:rFonts w:ascii="Times New Roman" w:hAnsi="Times New Roman"/>
          <w:sz w:val="24"/>
          <w:szCs w:val="24"/>
        </w:rPr>
        <w:t>» входит в м</w:t>
      </w:r>
      <w:r w:rsidRPr="001C63D8">
        <w:rPr>
          <w:rFonts w:ascii="Times New Roman" w:hAnsi="Times New Roman"/>
          <w:bCs/>
          <w:iCs/>
          <w:sz w:val="24"/>
          <w:szCs w:val="24"/>
        </w:rPr>
        <w:t>одуль «</w:t>
      </w:r>
      <w:r w:rsidR="0097516A">
        <w:rPr>
          <w:rFonts w:ascii="Times New Roman" w:hAnsi="Times New Roman"/>
          <w:sz w:val="24"/>
          <w:szCs w:val="24"/>
        </w:rPr>
        <w:t xml:space="preserve">Маркетинг в индустрии </w:t>
      </w:r>
      <w:r w:rsidR="00E64C0E">
        <w:rPr>
          <w:rFonts w:ascii="Times New Roman" w:hAnsi="Times New Roman"/>
          <w:sz w:val="24"/>
          <w:szCs w:val="24"/>
        </w:rPr>
        <w:t>туризма</w:t>
      </w:r>
      <w:r w:rsidR="00E64C0E" w:rsidRPr="001C63D8">
        <w:rPr>
          <w:rFonts w:ascii="Times New Roman" w:hAnsi="Times New Roman"/>
          <w:caps/>
          <w:sz w:val="24"/>
          <w:szCs w:val="24"/>
          <w:lang w:eastAsia="ru-RU"/>
        </w:rPr>
        <w:t xml:space="preserve">» </w:t>
      </w:r>
      <w:r w:rsidR="00E64C0E" w:rsidRPr="001C63D8">
        <w:rPr>
          <w:rFonts w:ascii="Times New Roman" w:hAnsi="Times New Roman"/>
          <w:bCs/>
          <w:iCs/>
          <w:sz w:val="24"/>
          <w:szCs w:val="24"/>
        </w:rPr>
        <w:t>и</w:t>
      </w:r>
      <w:r w:rsidRPr="001C63D8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1C63D8">
        <w:rPr>
          <w:rFonts w:ascii="Times New Roman" w:hAnsi="Times New Roman"/>
          <w:sz w:val="24"/>
          <w:szCs w:val="24"/>
        </w:rPr>
        <w:t xml:space="preserve">относится </w:t>
      </w:r>
      <w:r w:rsidR="00E64C0E" w:rsidRPr="001C63D8">
        <w:rPr>
          <w:rFonts w:ascii="Times New Roman" w:hAnsi="Times New Roman"/>
          <w:sz w:val="24"/>
          <w:szCs w:val="24"/>
        </w:rPr>
        <w:t>к д</w:t>
      </w:r>
      <w:r w:rsidR="00E64C0E" w:rsidRPr="001C63D8">
        <w:rPr>
          <w:rFonts w:ascii="Times New Roman" w:hAnsi="Times New Roman"/>
          <w:bCs/>
          <w:iCs/>
          <w:sz w:val="24"/>
          <w:szCs w:val="24"/>
        </w:rPr>
        <w:t>исциплинам</w:t>
      </w:r>
      <w:r w:rsidR="0097516A">
        <w:rPr>
          <w:rFonts w:ascii="Times New Roman" w:hAnsi="Times New Roman"/>
          <w:bCs/>
          <w:iCs/>
          <w:sz w:val="24"/>
          <w:szCs w:val="24"/>
        </w:rPr>
        <w:t xml:space="preserve"> по выбору</w:t>
      </w:r>
      <w:r w:rsidRPr="001C63D8">
        <w:rPr>
          <w:rFonts w:ascii="Times New Roman" w:hAnsi="Times New Roman"/>
          <w:bCs/>
          <w:iCs/>
          <w:sz w:val="24"/>
          <w:szCs w:val="24"/>
        </w:rPr>
        <w:t>.</w:t>
      </w:r>
      <w:r w:rsidRPr="001C63D8">
        <w:rPr>
          <w:rFonts w:ascii="Times New Roman" w:hAnsi="Times New Roman"/>
          <w:sz w:val="24"/>
          <w:szCs w:val="24"/>
        </w:rPr>
        <w:t xml:space="preserve"> </w:t>
      </w:r>
      <w:bookmarkStart w:id="8" w:name="_Hlk2377561"/>
      <w:r w:rsidRPr="001C63D8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1C63D8">
        <w:rPr>
          <w:rFonts w:ascii="Times New Roman" w:hAnsi="Times New Roman"/>
          <w:bCs/>
          <w:iCs/>
          <w:sz w:val="24"/>
          <w:szCs w:val="24"/>
        </w:rPr>
        <w:t>ющих модулей: "Основы управленческой культуры", "Управление личностью и коллективом"</w:t>
      </w:r>
      <w:r w:rsidR="0097516A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1C63D8">
        <w:rPr>
          <w:rFonts w:ascii="Times New Roman" w:hAnsi="Times New Roman"/>
          <w:bCs/>
          <w:iCs/>
          <w:sz w:val="24"/>
          <w:szCs w:val="24"/>
        </w:rPr>
        <w:t>и др.</w:t>
      </w:r>
    </w:p>
    <w:p w14:paraId="2D8E1F18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  <w:r w:rsidRPr="001C63D8">
        <w:rPr>
          <w:rFonts w:ascii="Times New Roman" w:hAnsi="Times New Roman"/>
          <w:sz w:val="24"/>
          <w:szCs w:val="24"/>
        </w:rPr>
        <w:t>Дисциплина «</w:t>
      </w:r>
      <w:r w:rsidRPr="001C63D8">
        <w:rPr>
          <w:rFonts w:ascii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1C63D8">
        <w:rPr>
          <w:rFonts w:ascii="Times New Roman" w:hAnsi="Times New Roman"/>
          <w:sz w:val="24"/>
          <w:szCs w:val="24"/>
        </w:rPr>
        <w:t>» тесно связана и взаимодействует с обязательными для изучения дисциплинами «Маркетинг».</w:t>
      </w:r>
    </w:p>
    <w:bookmarkEnd w:id="8"/>
    <w:p w14:paraId="404B9963" w14:textId="77777777" w:rsidR="008270FC" w:rsidRPr="001C63D8" w:rsidRDefault="008270FC" w:rsidP="008270FC">
      <w:pPr>
        <w:autoSpaceDE w:val="0"/>
        <w:autoSpaceDN w:val="0"/>
        <w:adjustRightInd w:val="0"/>
        <w:spacing w:after="0" w:line="240" w:lineRule="auto"/>
        <w:ind w:firstLine="703"/>
        <w:jc w:val="both"/>
        <w:rPr>
          <w:rFonts w:ascii="Times New Roman" w:hAnsi="Times New Roman"/>
          <w:sz w:val="24"/>
          <w:szCs w:val="24"/>
        </w:rPr>
      </w:pPr>
    </w:p>
    <w:p w14:paraId="2F483140" w14:textId="77777777" w:rsidR="008270FC" w:rsidRPr="001C63D8" w:rsidRDefault="008270FC" w:rsidP="0071025B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C63D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14:paraId="7F962642" w14:textId="77777777" w:rsidR="00E64C0E" w:rsidRDefault="008270FC" w:rsidP="001F45F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C63D8">
        <w:rPr>
          <w:rFonts w:ascii="Times New Roman" w:hAnsi="Times New Roman"/>
          <w:sz w:val="24"/>
          <w:szCs w:val="24"/>
        </w:rPr>
        <w:t>Цел</w:t>
      </w:r>
      <w:r w:rsidR="00E64C0E">
        <w:rPr>
          <w:rFonts w:ascii="Times New Roman" w:hAnsi="Times New Roman"/>
          <w:sz w:val="24"/>
          <w:szCs w:val="24"/>
        </w:rPr>
        <w:t>ью</w:t>
      </w:r>
      <w:r w:rsidRPr="001C63D8">
        <w:rPr>
          <w:rFonts w:ascii="Times New Roman" w:hAnsi="Times New Roman"/>
          <w:sz w:val="24"/>
          <w:szCs w:val="24"/>
        </w:rPr>
        <w:t xml:space="preserve"> освоения дисциплины «</w:t>
      </w:r>
      <w:r w:rsidRPr="001C63D8">
        <w:rPr>
          <w:rFonts w:ascii="Times New Roman" w:hAnsi="Times New Roman"/>
          <w:sz w:val="24"/>
          <w:szCs w:val="24"/>
          <w:lang w:eastAsia="ru-RU"/>
        </w:rPr>
        <w:t>Практикум по анализу поведения потребителей</w:t>
      </w:r>
      <w:r w:rsidRPr="001C63D8">
        <w:rPr>
          <w:rFonts w:ascii="Times New Roman" w:hAnsi="Times New Roman"/>
          <w:sz w:val="24"/>
          <w:szCs w:val="24"/>
        </w:rPr>
        <w:t>» явля</w:t>
      </w:r>
      <w:r w:rsidR="00E64C0E">
        <w:rPr>
          <w:rFonts w:ascii="Times New Roman" w:hAnsi="Times New Roman"/>
          <w:sz w:val="24"/>
          <w:szCs w:val="24"/>
        </w:rPr>
        <w:t>е</w:t>
      </w:r>
      <w:r w:rsidRPr="001C63D8">
        <w:rPr>
          <w:rFonts w:ascii="Times New Roman" w:hAnsi="Times New Roman"/>
          <w:sz w:val="24"/>
          <w:szCs w:val="24"/>
        </w:rPr>
        <w:t>тся</w:t>
      </w:r>
      <w:r w:rsidR="00E64C0E">
        <w:rPr>
          <w:rFonts w:ascii="Times New Roman" w:hAnsi="Times New Roman"/>
          <w:sz w:val="24"/>
          <w:szCs w:val="24"/>
        </w:rPr>
        <w:t xml:space="preserve"> </w:t>
      </w:r>
      <w:r w:rsidRPr="00E02517">
        <w:rPr>
          <w:rFonts w:ascii="Times New Roman" w:hAnsi="Times New Roman"/>
          <w:color w:val="000000"/>
          <w:sz w:val="24"/>
          <w:szCs w:val="24"/>
        </w:rPr>
        <w:t xml:space="preserve">формирование </w:t>
      </w:r>
      <w:r w:rsidR="00E64C0E">
        <w:rPr>
          <w:rFonts w:ascii="Times New Roman" w:hAnsi="Times New Roman"/>
          <w:color w:val="000000"/>
          <w:sz w:val="24"/>
          <w:szCs w:val="24"/>
        </w:rPr>
        <w:t>умений в области исследования поведения потребителей на рынке туристских услуг.</w:t>
      </w:r>
    </w:p>
    <w:p w14:paraId="29D61621" w14:textId="77777777" w:rsidR="002952EB" w:rsidRDefault="002952EB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14:paraId="3E46B327" w14:textId="132C6973" w:rsidR="008270FC" w:rsidRPr="00E02517" w:rsidRDefault="008270FC" w:rsidP="008270FC">
      <w:pPr>
        <w:spacing w:after="0" w:line="240" w:lineRule="auto"/>
        <w:ind w:firstLine="709"/>
        <w:rPr>
          <w:sz w:val="24"/>
          <w:szCs w:val="24"/>
        </w:rPr>
      </w:pPr>
      <w:r w:rsidRPr="00E02517">
        <w:rPr>
          <w:rFonts w:ascii="Times New Roman" w:hAnsi="Times New Roman"/>
          <w:color w:val="000000"/>
          <w:sz w:val="24"/>
          <w:szCs w:val="24"/>
        </w:rPr>
        <w:lastRenderedPageBreak/>
        <w:t>Задачи дисциплины:</w:t>
      </w:r>
    </w:p>
    <w:p w14:paraId="3953BEB4" w14:textId="77777777" w:rsidR="008270FC" w:rsidRPr="00E02517" w:rsidRDefault="001F45F7" w:rsidP="00051FEA">
      <w:pPr>
        <w:numPr>
          <w:ilvl w:val="0"/>
          <w:numId w:val="38"/>
        </w:numPr>
        <w:tabs>
          <w:tab w:val="left" w:pos="993"/>
        </w:tabs>
        <w:spacing w:after="0" w:line="240" w:lineRule="auto"/>
        <w:ind w:left="0" w:firstLine="709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формирование </w:t>
      </w:r>
      <w:r w:rsidR="008270FC" w:rsidRPr="00E02517">
        <w:rPr>
          <w:rFonts w:ascii="Times New Roman" w:hAnsi="Times New Roman"/>
          <w:color w:val="000000"/>
          <w:sz w:val="24"/>
          <w:szCs w:val="24"/>
        </w:rPr>
        <w:t>навык</w:t>
      </w:r>
      <w:r>
        <w:rPr>
          <w:rFonts w:ascii="Times New Roman" w:hAnsi="Times New Roman"/>
          <w:color w:val="000000"/>
          <w:sz w:val="24"/>
          <w:szCs w:val="24"/>
        </w:rPr>
        <w:t xml:space="preserve">ов </w:t>
      </w:r>
      <w:r w:rsidR="008270FC" w:rsidRPr="00E02517">
        <w:rPr>
          <w:rFonts w:ascii="Times New Roman" w:hAnsi="Times New Roman"/>
          <w:color w:val="000000"/>
          <w:sz w:val="24"/>
          <w:szCs w:val="24"/>
        </w:rPr>
        <w:t xml:space="preserve">проведения маркетингового </w:t>
      </w:r>
      <w:r w:rsidR="00273700">
        <w:rPr>
          <w:rFonts w:ascii="Times New Roman" w:hAnsi="Times New Roman"/>
          <w:color w:val="000000"/>
          <w:sz w:val="24"/>
          <w:szCs w:val="24"/>
        </w:rPr>
        <w:t>исследования</w:t>
      </w:r>
      <w:r w:rsidR="008270FC" w:rsidRPr="00E02517">
        <w:rPr>
          <w:rFonts w:ascii="Times New Roman" w:hAnsi="Times New Roman"/>
          <w:color w:val="000000"/>
          <w:sz w:val="24"/>
          <w:szCs w:val="24"/>
        </w:rPr>
        <w:t xml:space="preserve"> поведения покупателей </w:t>
      </w:r>
      <w:r>
        <w:rPr>
          <w:rFonts w:ascii="Times New Roman" w:hAnsi="Times New Roman"/>
          <w:color w:val="000000"/>
          <w:sz w:val="24"/>
          <w:szCs w:val="24"/>
        </w:rPr>
        <w:t>туристского продукта</w:t>
      </w:r>
      <w:r w:rsidR="008270FC" w:rsidRPr="00E02517">
        <w:rPr>
          <w:rFonts w:ascii="Times New Roman" w:hAnsi="Times New Roman"/>
          <w:color w:val="000000"/>
          <w:sz w:val="24"/>
          <w:szCs w:val="24"/>
        </w:rPr>
        <w:t>;</w:t>
      </w:r>
    </w:p>
    <w:p w14:paraId="5CC7C991" w14:textId="77777777" w:rsidR="00E64C0E" w:rsidRDefault="00273700" w:rsidP="00051FEA">
      <w:pPr>
        <w:pStyle w:val="a5"/>
        <w:numPr>
          <w:ilvl w:val="0"/>
          <w:numId w:val="38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73700">
        <w:rPr>
          <w:rFonts w:ascii="Times New Roman" w:hAnsi="Times New Roman"/>
          <w:sz w:val="24"/>
          <w:szCs w:val="24"/>
        </w:rPr>
        <w:t xml:space="preserve">создание и развитие у </w:t>
      </w:r>
      <w:r>
        <w:rPr>
          <w:rFonts w:ascii="Times New Roman" w:hAnsi="Times New Roman"/>
          <w:sz w:val="24"/>
          <w:szCs w:val="24"/>
        </w:rPr>
        <w:t>обучающихся</w:t>
      </w:r>
      <w:r w:rsidRPr="00273700">
        <w:rPr>
          <w:rFonts w:ascii="Times New Roman" w:hAnsi="Times New Roman"/>
          <w:sz w:val="24"/>
          <w:szCs w:val="24"/>
        </w:rPr>
        <w:t xml:space="preserve"> умений методического и прикладного характера, необходимых </w:t>
      </w:r>
      <w:r>
        <w:rPr>
          <w:rFonts w:ascii="Times New Roman" w:hAnsi="Times New Roman"/>
          <w:sz w:val="24"/>
          <w:szCs w:val="24"/>
        </w:rPr>
        <w:t xml:space="preserve">при анализе </w:t>
      </w:r>
      <w:r w:rsidRPr="00E02517">
        <w:rPr>
          <w:rFonts w:ascii="Times New Roman" w:hAnsi="Times New Roman"/>
          <w:color w:val="000000"/>
          <w:sz w:val="24"/>
          <w:szCs w:val="24"/>
        </w:rPr>
        <w:t xml:space="preserve">поведения </w:t>
      </w:r>
      <w:r>
        <w:rPr>
          <w:rFonts w:ascii="Times New Roman" w:hAnsi="Times New Roman"/>
          <w:color w:val="000000"/>
          <w:sz w:val="24"/>
          <w:szCs w:val="24"/>
        </w:rPr>
        <w:t>потребителей</w:t>
      </w:r>
      <w:r w:rsidRPr="00E02517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туристского продукта</w:t>
      </w:r>
      <w:r w:rsidR="00E64C0E" w:rsidRPr="002875D2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14:paraId="778CB922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CA7380C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661E175F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40"/>
        <w:gridCol w:w="2286"/>
        <w:gridCol w:w="1178"/>
        <w:gridCol w:w="2208"/>
        <w:gridCol w:w="1325"/>
        <w:gridCol w:w="1584"/>
      </w:tblGrid>
      <w:tr w:rsidR="008270FC" w14:paraId="40025AC7" w14:textId="77777777" w:rsidTr="00805917">
        <w:trPr>
          <w:trHeight w:val="381"/>
        </w:trPr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B7390D2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</w:tc>
        <w:tc>
          <w:tcPr>
            <w:tcW w:w="2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87A50E" w14:textId="77777777" w:rsidR="008270FC" w:rsidRDefault="008270FC" w:rsidP="0080591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D3B89D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E5E5784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506627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B6BC21C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270FC" w14:paraId="68FD2986" w14:textId="77777777" w:rsidTr="00C6722F">
        <w:trPr>
          <w:trHeight w:val="1130"/>
        </w:trPr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5615D62" w14:textId="77777777" w:rsidR="008270FC" w:rsidRPr="00C6722F" w:rsidRDefault="008270FC" w:rsidP="0080591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C6722F">
              <w:rPr>
                <w:rFonts w:ascii="Times New Roman" w:hAnsi="Times New Roman"/>
              </w:rPr>
              <w:t>ОР. 1</w:t>
            </w:r>
          </w:p>
        </w:tc>
        <w:tc>
          <w:tcPr>
            <w:tcW w:w="2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73485150" w14:textId="77777777" w:rsidR="008270FC" w:rsidRPr="00C6722F" w:rsidRDefault="000645AE" w:rsidP="00805917">
            <w:pPr>
              <w:spacing w:after="0" w:line="240" w:lineRule="auto"/>
              <w:rPr>
                <w:rFonts w:ascii="Times New Roman" w:hAnsi="Times New Roman"/>
                <w:highlight w:val="yellow"/>
              </w:rPr>
            </w:pPr>
            <w:r w:rsidRPr="00C6722F">
              <w:rPr>
                <w:rFonts w:ascii="Times New Roman" w:hAnsi="Times New Roman"/>
              </w:rPr>
              <w:t>Демонстрирует умение проводить исследование рынка туристских услуг и его потребителей используя различные информационные источники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38646CAA" w14:textId="77777777" w:rsidR="008270FC" w:rsidRPr="0046359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463592">
              <w:rPr>
                <w:rFonts w:ascii="Times New Roman" w:hAnsi="Times New Roman"/>
              </w:rPr>
              <w:t>ОР.1</w:t>
            </w:r>
            <w:r w:rsidR="00C6722F" w:rsidRPr="00463592">
              <w:rPr>
                <w:rFonts w:ascii="Times New Roman" w:hAnsi="Times New Roman"/>
              </w:rPr>
              <w:t>-1</w:t>
            </w:r>
          </w:p>
        </w:tc>
        <w:tc>
          <w:tcPr>
            <w:tcW w:w="21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7FA9804F" w14:textId="77777777" w:rsidR="008270FC" w:rsidRPr="0046359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63592">
              <w:rPr>
                <w:rFonts w:ascii="Times New Roman" w:hAnsi="Times New Roman"/>
                <w:bCs/>
                <w:color w:val="000000"/>
              </w:rPr>
              <w:t>Демонстрирует</w:t>
            </w:r>
            <w:r w:rsidRPr="00463592">
              <w:rPr>
                <w:rFonts w:ascii="Times New Roman" w:hAnsi="Times New Roman"/>
                <w:b/>
                <w:bCs/>
                <w:color w:val="000000"/>
              </w:rPr>
              <w:t xml:space="preserve"> </w:t>
            </w:r>
            <w:r w:rsidRPr="00463592">
              <w:rPr>
                <w:rFonts w:ascii="Times New Roman" w:hAnsi="Times New Roman"/>
                <w:color w:val="000000"/>
              </w:rPr>
              <w:t xml:space="preserve">умения </w:t>
            </w:r>
            <w:r w:rsidRPr="00463592">
              <w:rPr>
                <w:rFonts w:ascii="Times New Roman" w:hAnsi="Times New Roman"/>
              </w:rPr>
              <w:t xml:space="preserve">использовать </w:t>
            </w:r>
            <w:r w:rsidR="00C6722F" w:rsidRPr="00463592">
              <w:rPr>
                <w:rFonts w:ascii="Times New Roman" w:hAnsi="Times New Roman"/>
              </w:rPr>
              <w:t>методы</w:t>
            </w:r>
            <w:r w:rsidR="00054642" w:rsidRPr="00463592">
              <w:rPr>
                <w:rFonts w:ascii="Times New Roman" w:hAnsi="Times New Roman"/>
              </w:rPr>
              <w:t xml:space="preserve"> маркетингового исследования для анализа поведения покупателей а рынке тур</w:t>
            </w:r>
            <w:r w:rsidR="00463592" w:rsidRPr="00463592">
              <w:rPr>
                <w:rFonts w:ascii="Times New Roman" w:hAnsi="Times New Roman"/>
              </w:rPr>
              <w:t xml:space="preserve">истских </w:t>
            </w:r>
            <w:r w:rsidR="00054642" w:rsidRPr="00463592">
              <w:rPr>
                <w:rFonts w:ascii="Times New Roman" w:hAnsi="Times New Roman"/>
              </w:rPr>
              <w:t>услуг</w:t>
            </w:r>
          </w:p>
        </w:tc>
        <w:tc>
          <w:tcPr>
            <w:tcW w:w="13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4AC4CA3" w14:textId="77777777" w:rsidR="00C6722F" w:rsidRPr="00C6722F" w:rsidRDefault="00C6722F" w:rsidP="00463592">
            <w:pPr>
              <w:spacing w:after="0" w:line="240" w:lineRule="auto"/>
              <w:ind w:left="79"/>
              <w:jc w:val="both"/>
              <w:rPr>
                <w:rFonts w:ascii="Times New Roman" w:hAnsi="Times New Roman"/>
                <w:lang w:eastAsia="ru-RU"/>
              </w:rPr>
            </w:pPr>
            <w:r w:rsidRPr="00C6722F">
              <w:rPr>
                <w:rFonts w:ascii="Times New Roman" w:hAnsi="Times New Roman"/>
                <w:lang w:eastAsia="ru-RU"/>
              </w:rPr>
              <w:t>ОПК-3;</w:t>
            </w:r>
          </w:p>
          <w:p w14:paraId="0104DF76" w14:textId="77777777" w:rsidR="00C6722F" w:rsidRPr="00C6722F" w:rsidRDefault="00C6722F" w:rsidP="00463592">
            <w:pPr>
              <w:spacing w:after="0" w:line="240" w:lineRule="auto"/>
              <w:ind w:left="79"/>
              <w:jc w:val="both"/>
              <w:rPr>
                <w:rFonts w:ascii="Times New Roman" w:hAnsi="Times New Roman"/>
                <w:lang w:eastAsia="ru-RU"/>
              </w:rPr>
            </w:pPr>
            <w:r w:rsidRPr="00C6722F">
              <w:rPr>
                <w:rFonts w:ascii="Times New Roman" w:hAnsi="Times New Roman"/>
                <w:lang w:eastAsia="ru-RU"/>
              </w:rPr>
              <w:t>ПК-8</w:t>
            </w:r>
            <w:r w:rsidR="007F0113">
              <w:rPr>
                <w:rFonts w:ascii="Times New Roman" w:hAnsi="Times New Roman"/>
                <w:lang w:eastAsia="ru-RU"/>
              </w:rPr>
              <w:t>;</w:t>
            </w:r>
          </w:p>
          <w:p w14:paraId="32FD67F7" w14:textId="77777777" w:rsidR="008270FC" w:rsidRPr="00C6722F" w:rsidRDefault="00C6722F" w:rsidP="007F0113">
            <w:pPr>
              <w:spacing w:after="0" w:line="240" w:lineRule="auto"/>
              <w:ind w:left="79"/>
              <w:jc w:val="both"/>
              <w:rPr>
                <w:rFonts w:ascii="Times New Roman" w:hAnsi="Times New Roman"/>
                <w:lang w:eastAsia="ru-RU"/>
              </w:rPr>
            </w:pPr>
            <w:r w:rsidRPr="00C6722F">
              <w:rPr>
                <w:rFonts w:ascii="Times New Roman" w:hAnsi="Times New Roman"/>
                <w:lang w:eastAsia="ru-RU"/>
              </w:rPr>
              <w:t>ПК-9</w:t>
            </w:r>
            <w:r w:rsidR="007F0113">
              <w:rPr>
                <w:rFonts w:ascii="Times New Roman" w:hAnsi="Times New Roman"/>
                <w:lang w:eastAsia="ru-RU"/>
              </w:rPr>
              <w:t>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E8A4E1E" w14:textId="77777777" w:rsidR="008270FC" w:rsidRPr="00C6722F" w:rsidRDefault="008270FC" w:rsidP="00805917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C6722F">
              <w:rPr>
                <w:rFonts w:ascii="Times New Roman" w:hAnsi="Times New Roman"/>
              </w:rPr>
              <w:t xml:space="preserve">Комплект тестовых заданий </w:t>
            </w:r>
          </w:p>
          <w:p w14:paraId="5AE39CA4" w14:textId="77777777" w:rsidR="008270FC" w:rsidRPr="00C6722F" w:rsidRDefault="00273700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6722F">
              <w:rPr>
                <w:rFonts w:ascii="Times New Roman" w:hAnsi="Times New Roman"/>
                <w:bCs/>
                <w:lang w:bidi="mr-IN"/>
              </w:rPr>
              <w:t xml:space="preserve">Контекстное задание </w:t>
            </w:r>
          </w:p>
        </w:tc>
      </w:tr>
    </w:tbl>
    <w:p w14:paraId="532EF3BD" w14:textId="77777777" w:rsidR="008270FC" w:rsidRDefault="008270FC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B496F61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B42AE49" w14:textId="77777777" w:rsidR="008270FC" w:rsidRPr="00054642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54642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41"/>
        <w:gridCol w:w="848"/>
        <w:gridCol w:w="847"/>
        <w:gridCol w:w="1122"/>
        <w:gridCol w:w="1179"/>
        <w:gridCol w:w="1175"/>
      </w:tblGrid>
      <w:tr w:rsidR="008270FC" w:rsidRPr="00054642" w14:paraId="513D0049" w14:textId="77777777" w:rsidTr="00C6722F">
        <w:trPr>
          <w:trHeight w:val="203"/>
        </w:trPr>
        <w:tc>
          <w:tcPr>
            <w:tcW w:w="44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24FC64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DF341F3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7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35D4E7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43582A6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3E20740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8270FC" w:rsidRPr="00054642" w14:paraId="7BA9C7FC" w14:textId="77777777" w:rsidTr="00C6722F">
        <w:trPr>
          <w:trHeight w:val="533"/>
        </w:trPr>
        <w:tc>
          <w:tcPr>
            <w:tcW w:w="44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40C8C9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C639FCF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F6AB68" w14:textId="77777777" w:rsidR="008270FC" w:rsidRPr="00054642" w:rsidRDefault="008270FC" w:rsidP="00805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Контактная СР (в т.ч.</w:t>
            </w:r>
          </w:p>
          <w:p w14:paraId="261A7B24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F2DD0E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175F24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70FC" w:rsidRPr="00054642" w14:paraId="092934C5" w14:textId="77777777" w:rsidTr="00C6722F">
        <w:trPr>
          <w:trHeight w:val="1"/>
        </w:trPr>
        <w:tc>
          <w:tcPr>
            <w:tcW w:w="44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69FB91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E4CE9A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3D6DD7C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4FBBB7C" w14:textId="77777777" w:rsidR="008270FC" w:rsidRPr="00054642" w:rsidRDefault="008270FC" w:rsidP="008059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544AED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CB5FDC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70FC" w:rsidRPr="00054642" w14:paraId="44D9C01C" w14:textId="77777777" w:rsidTr="00C6722F">
        <w:trPr>
          <w:trHeight w:val="1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DA25BD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Модели поведения потребителей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E671AB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A374D4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C5BC55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D7087C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6D3D69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8270FC" w:rsidRPr="00054642" w14:paraId="71A7BDEC" w14:textId="77777777" w:rsidTr="00C6722F">
        <w:trPr>
          <w:trHeight w:val="1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0ABB947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1.1. Модели поведения потребителей</w:t>
            </w:r>
            <w:r w:rsidR="00C6722F"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. Особенности поведения на рынке туристских услуг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EFC119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CF8990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DD3CF7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78BFE7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66B12D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270FC" w:rsidRPr="00054642" w14:paraId="312667F4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2DF7E0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1.</w:t>
            </w:r>
            <w:r w:rsidR="00C6722F"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Анализ и оценка выбора потребителями </w:t>
            </w:r>
            <w:r w:rsidR="00C6722F"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туристских услуг</w:t>
            </w: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8B3101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E3CB08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0F0B951" w14:textId="77777777" w:rsidR="008270FC" w:rsidRPr="00054642" w:rsidRDefault="00C6722F" w:rsidP="008059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5464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020FE0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54642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027C7BD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270FC" w:rsidRPr="00054642" w14:paraId="20E7064F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6EC602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Модели принятия решения о покупке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AF0C10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6E8F06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71CD22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D75B75" w14:textId="77777777" w:rsidR="008270FC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DC63A2" w14:textId="77777777" w:rsidR="008270FC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</w:tr>
      <w:tr w:rsidR="008270FC" w:rsidRPr="00054642" w14:paraId="088007D8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9D0FA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>2.1. Типология покупательских решений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02DD36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ED4B04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63AF98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543D92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  <w:r w:rsidR="00BE12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CB04B2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  <w:r w:rsidR="00BE1207">
              <w:rPr>
                <w:rFonts w:ascii="Times New Roman" w:hAnsi="Times New Roman"/>
                <w:sz w:val="24"/>
                <w:szCs w:val="24"/>
              </w:rPr>
              <w:t>3</w:t>
            </w:r>
            <w:r w:rsidRPr="00054642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8270FC" w:rsidRPr="00054642" w14:paraId="20388575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B9A197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Разработка процесса принятия решения потребителем 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78F992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0B161A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5BC8E6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36F726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  <w:r w:rsidR="00BE120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B42D3E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  <w:r w:rsidR="00BE120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270FC" w:rsidRPr="00054642" w14:paraId="2B5F1CBB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49C7E" w14:textId="77777777" w:rsidR="008270FC" w:rsidRPr="00054642" w:rsidRDefault="008270FC" w:rsidP="00805917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Модели восприятия маркетинговой информации   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D45016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112C51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DDEE7B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128A00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44E702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sz w:val="24"/>
                <w:szCs w:val="24"/>
              </w:rPr>
              <w:t>15,5</w:t>
            </w:r>
          </w:p>
        </w:tc>
      </w:tr>
      <w:tr w:rsidR="00BE1207" w:rsidRPr="00054642" w14:paraId="7E09B194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DE0613" w14:textId="77777777" w:rsidR="00BE1207" w:rsidRPr="00054642" w:rsidRDefault="00BE1207" w:rsidP="00805917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9C066E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AF89CC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74616CD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6E57916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6306D2" w14:textId="77777777" w:rsidR="00BE1207" w:rsidRPr="00054642" w:rsidRDefault="00BE1207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270FC" w:rsidRPr="00F01F92" w14:paraId="40A6B36C" w14:textId="77777777" w:rsidTr="00C6722F">
        <w:trPr>
          <w:trHeight w:val="357"/>
        </w:trPr>
        <w:tc>
          <w:tcPr>
            <w:tcW w:w="4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EE6E61" w14:textId="77777777" w:rsidR="008270FC" w:rsidRPr="00054642" w:rsidRDefault="008270FC" w:rsidP="0080591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0D6391" w14:textId="77777777" w:rsidR="008270FC" w:rsidRPr="0005464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B193D5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812A46" w14:textId="77777777" w:rsidR="008270FC" w:rsidRPr="00054642" w:rsidRDefault="00C6722F" w:rsidP="0080591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3F7561" w14:textId="77777777" w:rsidR="008270FC" w:rsidRPr="00054642" w:rsidRDefault="00C672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086DBB0" w14:textId="77777777" w:rsidR="008270FC" w:rsidRPr="00D534C2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563E10D2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26183948" w14:textId="77777777" w:rsidR="008270FC" w:rsidRDefault="008270FC" w:rsidP="008270FC">
      <w:pPr>
        <w:pStyle w:val="a5"/>
        <w:tabs>
          <w:tab w:val="left" w:pos="-142"/>
          <w:tab w:val="left" w:pos="709"/>
          <w:tab w:val="left" w:pos="993"/>
        </w:tabs>
        <w:spacing w:after="0" w:line="240" w:lineRule="auto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участие в групповых обсуждениях, выполнение практических заданий, к</w:t>
      </w:r>
      <w:r>
        <w:rPr>
          <w:rFonts w:ascii="Times New Roman" w:hAnsi="Times New Roman"/>
          <w:bCs/>
          <w:sz w:val="24"/>
          <w:szCs w:val="24"/>
        </w:rPr>
        <w:t>ейс-заданий.</w:t>
      </w:r>
    </w:p>
    <w:p w14:paraId="46968600" w14:textId="77777777" w:rsidR="005F5C0B" w:rsidRDefault="005F5C0B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79F7CE7" w14:textId="77777777" w:rsidR="000B2C19" w:rsidRPr="00927877" w:rsidRDefault="000B2C19" w:rsidP="000B2C19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5C8767A8" w14:textId="77777777" w:rsidR="000B2C19" w:rsidRPr="00927877" w:rsidRDefault="000B2C19" w:rsidP="000B2C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BE1207">
        <w:rPr>
          <w:rFonts w:ascii="Times New Roman" w:hAnsi="Times New Roman"/>
          <w:bCs/>
          <w:i/>
          <w:sz w:val="24"/>
          <w:szCs w:val="24"/>
        </w:rPr>
        <w:t xml:space="preserve">по </w:t>
      </w:r>
      <w:r>
        <w:rPr>
          <w:rFonts w:ascii="Times New Roman" w:hAnsi="Times New Roman"/>
          <w:bCs/>
          <w:i/>
          <w:sz w:val="24"/>
          <w:szCs w:val="24"/>
        </w:rPr>
        <w:t>дисциплин</w:t>
      </w:r>
      <w:r w:rsidR="00BE1207">
        <w:rPr>
          <w:rFonts w:ascii="Times New Roman" w:hAnsi="Times New Roman"/>
          <w:bCs/>
          <w:i/>
          <w:sz w:val="24"/>
          <w:szCs w:val="24"/>
        </w:rPr>
        <w:t>е</w:t>
      </w:r>
      <w:r>
        <w:rPr>
          <w:rFonts w:ascii="Times New Roman" w:hAnsi="Times New Roman"/>
          <w:bCs/>
          <w:i/>
          <w:sz w:val="24"/>
          <w:szCs w:val="24"/>
        </w:rPr>
        <w:t>)</w:t>
      </w:r>
    </w:p>
    <w:p w14:paraId="51A08BA5" w14:textId="77777777" w:rsidR="000B2C19" w:rsidRPr="00927877" w:rsidRDefault="000B2C19" w:rsidP="000B2C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0B2C19" w:rsidRPr="00927877" w14:paraId="6F421A1A" w14:textId="77777777" w:rsidTr="00633EB4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171A1D33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FDEE25A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49E72B6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DA365B1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0810C46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41C08C28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2CDB340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862541F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B2C19" w:rsidRPr="00927877" w14:paraId="6E41E68B" w14:textId="77777777" w:rsidTr="00633EB4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F04690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CFEA89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C657D03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799DA7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0A1E708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E29162B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94437A0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916E452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B2C19" w:rsidRPr="00927877" w14:paraId="3CAE2B55" w14:textId="77777777" w:rsidTr="00633EB4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64AA5" w14:textId="77777777" w:rsidR="000B2C19" w:rsidRPr="00AA2561" w:rsidRDefault="000B2C19" w:rsidP="000B2C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DA885D" w14:textId="77777777" w:rsidR="000B2C19" w:rsidRPr="00054642" w:rsidRDefault="000B2C19" w:rsidP="000B2C19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Модели поведения потребителей</w:t>
            </w:r>
          </w:p>
        </w:tc>
      </w:tr>
      <w:tr w:rsidR="000B2C19" w:rsidRPr="00927877" w14:paraId="4CE1ED17" w14:textId="77777777" w:rsidTr="00633EB4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C123AA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81E4B0" w14:textId="77777777" w:rsidR="000B2C19" w:rsidRDefault="000B2C1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 w:rsidR="007F0113"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6E2EE2B1" w14:textId="77777777" w:rsidR="000B2C19" w:rsidRPr="00AA2561" w:rsidRDefault="000B2C1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BB92D5" w14:textId="77777777" w:rsidR="000B2C19" w:rsidRPr="00AA2561" w:rsidRDefault="000B2C19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FCAE41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B5A1EC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1197F3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1FF2E79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A6D90E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B2C19" w:rsidRPr="00927877" w14:paraId="03610575" w14:textId="77777777" w:rsidTr="00633EB4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5160A1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6F4A8B9" w14:textId="77777777" w:rsidR="000B2C19" w:rsidRPr="00AA2561" w:rsidRDefault="000B2C1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2F9AFCE" w14:textId="77777777" w:rsidR="000B2C19" w:rsidRPr="00AA2561" w:rsidRDefault="000B2C19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DA2935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F6BB903" w14:textId="77777777" w:rsidR="000B2C19" w:rsidRPr="00AA2561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A58201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32793901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F8CB0A1" w14:textId="77777777" w:rsidR="000B2C19" w:rsidRPr="00AA2561" w:rsidRDefault="000B2C1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B2C19" w:rsidRPr="00927877" w14:paraId="498F4288" w14:textId="77777777" w:rsidTr="00633EB4">
        <w:trPr>
          <w:trHeight w:val="377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C1AFB72" w14:textId="77777777" w:rsidR="000B2C19" w:rsidRPr="00AA2561" w:rsidRDefault="000B2C19" w:rsidP="000B2C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22D291D" w14:textId="77777777" w:rsidR="000B2C19" w:rsidRPr="00054642" w:rsidRDefault="000B2C19" w:rsidP="000B2C19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Модели принятия решения о покупке</w:t>
            </w:r>
          </w:p>
        </w:tc>
      </w:tr>
      <w:tr w:rsidR="007F0113" w:rsidRPr="00927877" w14:paraId="22315AFD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F84522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80E825" w14:textId="77777777" w:rsidR="007F0113" w:rsidRDefault="007F0113" w:rsidP="007F011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2E568F29" w14:textId="77777777" w:rsidR="007F0113" w:rsidRPr="00AA2561" w:rsidRDefault="007F0113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9BEE8D1" w14:textId="77777777" w:rsidR="007F0113" w:rsidRPr="00AA2561" w:rsidRDefault="007F0113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изучению теоретическому материала раздела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BF67A5C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C0EC7E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3D8C24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9363059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3EE99622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F0113" w:rsidRPr="00927877" w14:paraId="2D6BD6DC" w14:textId="77777777" w:rsidTr="00633EB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7C5E12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031C149" w14:textId="77777777" w:rsidR="007F0113" w:rsidRPr="00AA2561" w:rsidRDefault="007F0113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D10B2D" w14:textId="77777777" w:rsidR="007F0113" w:rsidRPr="00AA2561" w:rsidRDefault="007F0113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практической работы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1A6885A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CC9B7B6" w14:textId="77777777" w:rsidR="007F0113" w:rsidRPr="00AA2561" w:rsidRDefault="007F0113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99CB35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6415A777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DC659B2" w14:textId="77777777" w:rsidR="007F0113" w:rsidRPr="00AA2561" w:rsidRDefault="007F0113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0B2C19" w:rsidRPr="00927877" w14:paraId="086E0117" w14:textId="77777777" w:rsidTr="00633EB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1E7D8E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C37CF0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035F3D">
              <w:rPr>
                <w:rFonts w:ascii="Times New Roman" w:hAnsi="Times New Roman"/>
                <w:i/>
                <w:sz w:val="24"/>
                <w:szCs w:val="24"/>
              </w:rPr>
              <w:t>зачет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9CE08D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5F4123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52B33C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4B2BE44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83A1CC2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B2C19" w:rsidRPr="006C2DEA" w14:paraId="52DCB3E9" w14:textId="77777777" w:rsidTr="00633EB4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2C952F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64375D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ACDE66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CD363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A638C2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DC425F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EAEC76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17E3C51" w14:textId="77777777" w:rsidR="000B2C19" w:rsidRPr="00927877" w:rsidRDefault="000B2C1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7EECC3B" w14:textId="77777777" w:rsidR="000B2C19" w:rsidRDefault="000B2C19" w:rsidP="000B2C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1F1DE46E" w14:textId="77777777" w:rsidR="008270FC" w:rsidRPr="00B23DBD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23DBD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8D10023" w14:textId="77777777" w:rsidR="008270FC" w:rsidRPr="00F70AC5" w:rsidRDefault="008270FC" w:rsidP="00035F3D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70AC5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F70AC5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DEFBCA0" w14:textId="4392DF27" w:rsidR="008270FC" w:rsidRPr="00DD3A94" w:rsidRDefault="00DD3A94" w:rsidP="00035F3D">
      <w:pPr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Меликян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, О.М. Поведение потребителей : учебник / О.М.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Меликян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. - 4-е изд. - Москва : Издательско-торговая корпорация «Дашков и К°», 2016. - 280 с. : ил. -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.: с. 237-239. - ISBN 978-5-394-01043-9 ; То же [Электронный ресурс]. - URL: </w:t>
      </w:r>
      <w:hyperlink r:id="rId20" w:history="1">
        <w:r w:rsidRPr="00DF113D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http://biblioclub.ru/index.php?page=book&amp;id=453281</w:t>
        </w:r>
      </w:hyperlink>
    </w:p>
    <w:p w14:paraId="531A0D8B" w14:textId="5D3931DB" w:rsidR="00DD3A94" w:rsidRPr="00DD3A94" w:rsidRDefault="00DD3A94" w:rsidP="00035F3D">
      <w:pPr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Дубровин, И.А. Поведение потребителей : учебное пособие / И.А. Дубровин. - 4-е изд. - Москва : Издательско-торговая корпорация «Дашков и К°», 2017. - 312 с. : табл., схем. - </w:t>
      </w:r>
      <w:proofErr w:type="spellStart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D3A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978-5-394-01475-8 ; То же [Электронный ресурс]. - URL: http://biblioclub.ru/index.php?page=book&amp;id=450723</w:t>
      </w:r>
    </w:p>
    <w:p w14:paraId="3DB528E6" w14:textId="77777777" w:rsidR="008270FC" w:rsidRPr="00B23DBD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23DBD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0CA65764" w14:textId="5E343B1B" w:rsidR="008270FC" w:rsidRPr="00DD3A94" w:rsidRDefault="00DD3A94" w:rsidP="00035F3D">
      <w:pPr>
        <w:numPr>
          <w:ilvl w:val="0"/>
          <w:numId w:val="35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3A94">
        <w:rPr>
          <w:rFonts w:ascii="Times New Roman" w:hAnsi="Times New Roman"/>
          <w:color w:val="000000"/>
          <w:sz w:val="24"/>
          <w:szCs w:val="24"/>
        </w:rPr>
        <w:t xml:space="preserve">Антипов, К.В. Основы рекламы : учебник / К.В. Антипов. - 3-е изд. - Москва : Издательско-торговая корпорация «Дашков и К°», 2017. - 326 с. : ил. -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. в кн. - ISBN 978-5-394-02394-1 ; То же [Электронный ресурс]. - URL: </w:t>
      </w:r>
      <w:hyperlink r:id="rId21" w:history="1">
        <w:r w:rsidRPr="00DD3A94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http://biblioclub.ru/index.php?page=book&amp;id=454031</w:t>
        </w:r>
      </w:hyperlink>
    </w:p>
    <w:p w14:paraId="1192DE18" w14:textId="7A415775" w:rsidR="00DD3A94" w:rsidRPr="00DD3A94" w:rsidRDefault="00DD3A94" w:rsidP="00035F3D">
      <w:pPr>
        <w:numPr>
          <w:ilvl w:val="0"/>
          <w:numId w:val="35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3A94">
        <w:rPr>
          <w:rFonts w:ascii="Times New Roman" w:hAnsi="Times New Roman"/>
          <w:sz w:val="24"/>
          <w:szCs w:val="24"/>
        </w:rPr>
        <w:t xml:space="preserve">Ким, С.А. Маркетинг : учебник / С.А. Ким. - Москва : Издательско-торговая корпорация «Дашков и К°», 2017. - 258 с. : ил. - </w:t>
      </w:r>
      <w:proofErr w:type="spellStart"/>
      <w:r w:rsidRPr="00DD3A9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sz w:val="24"/>
          <w:szCs w:val="24"/>
        </w:rPr>
        <w:t xml:space="preserve">. в кн. - ISBN 978-5-394-02014-8 ; То же [Электронный ресурс]. - URL: </w:t>
      </w:r>
      <w:hyperlink r:id="rId22" w:history="1">
        <w:r w:rsidRPr="00DD3A94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http://biblioclub.ru/index.php?page=book&amp;id=454084</w:t>
        </w:r>
      </w:hyperlink>
    </w:p>
    <w:p w14:paraId="4CDF4B31" w14:textId="6B86196E" w:rsidR="00DD3A94" w:rsidRPr="00DD3A94" w:rsidRDefault="00DD3A94" w:rsidP="00035F3D">
      <w:pPr>
        <w:numPr>
          <w:ilvl w:val="0"/>
          <w:numId w:val="35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D3A94">
        <w:rPr>
          <w:rFonts w:ascii="Times New Roman" w:hAnsi="Times New Roman"/>
          <w:sz w:val="24"/>
          <w:szCs w:val="24"/>
        </w:rPr>
        <w:lastRenderedPageBreak/>
        <w:t xml:space="preserve">Нуралиев, С.У. Маркетинг : учебник / С.У. Нуралиев, Д.С. Нуралиева. - Москва : Издательско-торговая корпорация «Дашков и К°», 2016. - 362 с. : ил. - (Учебные издания для бакалавров). - </w:t>
      </w:r>
      <w:proofErr w:type="spellStart"/>
      <w:r w:rsidRPr="00DD3A9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sz w:val="24"/>
          <w:szCs w:val="24"/>
        </w:rPr>
        <w:t>. в кн. - ISBN 978-5-394-02115-2 ; То же [Электронный ресурс]. - URL: http://biblioclub.ru/index.php?page=book&amp;id=453290</w:t>
      </w:r>
    </w:p>
    <w:p w14:paraId="0E4DB782" w14:textId="77777777" w:rsidR="008270FC" w:rsidRPr="00B23DBD" w:rsidRDefault="008270FC" w:rsidP="00035F3D">
      <w:pPr>
        <w:tabs>
          <w:tab w:val="left" w:pos="709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23DBD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60A11200" w14:textId="6BE1B600" w:rsidR="008270FC" w:rsidRPr="0033059E" w:rsidRDefault="00DD3A94" w:rsidP="00035F3D">
      <w:pPr>
        <w:numPr>
          <w:ilvl w:val="0"/>
          <w:numId w:val="36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Сбоева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, И.А. Поведение потребителей : учебное пособие / И.А.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Сбоева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 xml:space="preserve"> ; Поволжский государственный технологический университет. - Йошкар-Ола : ПГТУ, 2017. - 128 с. : табл., схем. -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>. в кн. - ISBN 978-5-8158-1900-9 ; То же [Электронный ресурс]. - URL: http://biblioclub.ru/index.php?page=book&amp;id=483710</w:t>
      </w:r>
    </w:p>
    <w:p w14:paraId="11417914" w14:textId="77777777" w:rsidR="008270FC" w:rsidRPr="00B23DBD" w:rsidRDefault="008270FC" w:rsidP="00035F3D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23DBD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714A004" w14:textId="4C76483D" w:rsidR="008270FC" w:rsidRDefault="00DD3A94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DD3A94">
        <w:rPr>
          <w:rFonts w:ascii="Times New Roman" w:hAnsi="Times New Roman"/>
          <w:color w:val="000000"/>
          <w:sz w:val="24"/>
          <w:szCs w:val="24"/>
        </w:rPr>
        <w:t xml:space="preserve">Голова, А.Г. Управление продажами : учебник / А.Г. Голова. - Москва : Издательско-торговая корпорация «Дашков и К°», 2017. - 279 с. : ил. - </w:t>
      </w:r>
      <w:proofErr w:type="spellStart"/>
      <w:r w:rsidRPr="00DD3A94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DD3A94">
        <w:rPr>
          <w:rFonts w:ascii="Times New Roman" w:hAnsi="Times New Roman"/>
          <w:color w:val="000000"/>
          <w:sz w:val="24"/>
          <w:szCs w:val="24"/>
        </w:rPr>
        <w:t>. в кн. - ISBN 978-5-394-01975-3 ; То же [Электронный ресурс]. - URL: http://biblioclub.ru/index.php?page=book&amp;id=495767</w:t>
      </w:r>
    </w:p>
    <w:p w14:paraId="0D4B8A14" w14:textId="77777777" w:rsidR="008270FC" w:rsidRPr="00B23DBD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23DBD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5FCE5D4" w14:textId="77777777" w:rsidR="008270FC" w:rsidRPr="00B23DBD" w:rsidRDefault="008270FC" w:rsidP="00035F3D">
      <w:pPr>
        <w:tabs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23DBD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209B135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8E02B1F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73700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4AE3419E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0B591FE5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73700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3C5C63E" w14:textId="77777777" w:rsidR="008F4798" w:rsidRDefault="008F4798" w:rsidP="008F47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2E376D1C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73700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F6183F8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273700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7B108ECB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273700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273700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273700">
        <w:rPr>
          <w:rFonts w:ascii="Times New Roman" w:hAnsi="Times New Roman"/>
          <w:color w:val="000000"/>
          <w:sz w:val="24"/>
          <w:szCs w:val="24"/>
        </w:rPr>
        <w:t>.</w:t>
      </w:r>
    </w:p>
    <w:p w14:paraId="4542E972" w14:textId="77777777" w:rsidR="008270FC" w:rsidRPr="00273700" w:rsidRDefault="008270FC" w:rsidP="00035F3D">
      <w:p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73700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3302A33D" w14:textId="77777777" w:rsidR="008270FC" w:rsidRPr="00273700" w:rsidRDefault="008270FC" w:rsidP="00035F3D">
      <w:pPr>
        <w:pStyle w:val="23"/>
        <w:numPr>
          <w:ilvl w:val="0"/>
          <w:numId w:val="39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73700">
        <w:rPr>
          <w:rFonts w:ascii="Times New Roman" w:hAnsi="Times New Roman"/>
          <w:sz w:val="24"/>
          <w:szCs w:val="24"/>
        </w:rPr>
        <w:t xml:space="preserve">Научная электронная библиотека 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3" w:history="1">
        <w:r w:rsidRPr="00273700">
          <w:rPr>
            <w:rStyle w:val="af8"/>
            <w:rFonts w:ascii="Times New Roman" w:hAnsi="Times New Roman"/>
            <w:sz w:val="24"/>
            <w:szCs w:val="24"/>
          </w:rPr>
          <w:t>http://www.elibrary.ru/agreement.asp</w:t>
        </w:r>
      </w:hyperlink>
      <w:r w:rsidRPr="00273700">
        <w:rPr>
          <w:rFonts w:ascii="Times New Roman" w:hAnsi="Times New Roman"/>
          <w:sz w:val="24"/>
          <w:szCs w:val="24"/>
        </w:rPr>
        <w:t xml:space="preserve">Справочно-консультационная система «Консультант Плюс» 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273700">
        <w:rPr>
          <w:rFonts w:ascii="Times New Roman" w:hAnsi="Times New Roman"/>
          <w:sz w:val="24"/>
          <w:szCs w:val="24"/>
        </w:rPr>
        <w:t>http://www.consultant.ru/.</w:t>
      </w:r>
    </w:p>
    <w:p w14:paraId="073D396C" w14:textId="77777777" w:rsidR="008270FC" w:rsidRPr="00273700" w:rsidRDefault="008270FC" w:rsidP="00035F3D">
      <w:pPr>
        <w:pStyle w:val="23"/>
        <w:numPr>
          <w:ilvl w:val="0"/>
          <w:numId w:val="39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73700">
        <w:rPr>
          <w:rFonts w:ascii="Times New Roman" w:hAnsi="Times New Roman"/>
          <w:sz w:val="24"/>
          <w:szCs w:val="24"/>
        </w:rPr>
        <w:t xml:space="preserve">Университетская информационная система РОССИЯ (УИС РОССИЯ) 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4" w:history="1">
        <w:r w:rsidRPr="00273700">
          <w:rPr>
            <w:rStyle w:val="af8"/>
            <w:rFonts w:ascii="Times New Roman" w:hAnsi="Times New Roman"/>
            <w:sz w:val="24"/>
            <w:szCs w:val="24"/>
          </w:rPr>
          <w:t>http://uisrussia.msu.ru/docs/ips/n/access_levels.htm</w:t>
        </w:r>
      </w:hyperlink>
      <w:r w:rsidRPr="00273700">
        <w:rPr>
          <w:rFonts w:ascii="Times New Roman" w:hAnsi="Times New Roman"/>
          <w:sz w:val="24"/>
          <w:szCs w:val="24"/>
        </w:rPr>
        <w:t>.</w:t>
      </w:r>
    </w:p>
    <w:p w14:paraId="52D0AB0A" w14:textId="77777777" w:rsidR="008270FC" w:rsidRPr="00273700" w:rsidRDefault="008270FC" w:rsidP="00035F3D">
      <w:pPr>
        <w:pStyle w:val="23"/>
        <w:numPr>
          <w:ilvl w:val="0"/>
          <w:numId w:val="39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73700">
        <w:rPr>
          <w:rFonts w:ascii="Times New Roman" w:hAnsi="Times New Roman"/>
          <w:sz w:val="24"/>
          <w:szCs w:val="24"/>
        </w:rPr>
        <w:t xml:space="preserve">Федеральный образовательный портал – Экономика, социология, менеджмент 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273700">
        <w:rPr>
          <w:rFonts w:ascii="Times New Roman" w:hAnsi="Times New Roman"/>
          <w:sz w:val="24"/>
          <w:szCs w:val="24"/>
        </w:rPr>
        <w:t xml:space="preserve">http://ecsocman.edu.ru/. </w:t>
      </w:r>
    </w:p>
    <w:p w14:paraId="2A3E916D" w14:textId="77777777" w:rsidR="008270FC" w:rsidRPr="00273700" w:rsidRDefault="008270FC" w:rsidP="00035F3D">
      <w:pPr>
        <w:pStyle w:val="a5"/>
        <w:numPr>
          <w:ilvl w:val="0"/>
          <w:numId w:val="39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73700">
        <w:rPr>
          <w:rFonts w:ascii="Times New Roman" w:hAnsi="Times New Roman" w:cs="Times New Roman"/>
          <w:sz w:val="24"/>
          <w:szCs w:val="24"/>
        </w:rPr>
        <w:t xml:space="preserve">Федеральный портал «Российское образование» 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273700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3D5DC090" w14:textId="77777777" w:rsidR="008270FC" w:rsidRPr="00273700" w:rsidRDefault="008270FC" w:rsidP="00035F3D">
      <w:pPr>
        <w:pStyle w:val="a5"/>
        <w:numPr>
          <w:ilvl w:val="0"/>
          <w:numId w:val="39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73700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25" w:history="1"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273700">
        <w:rPr>
          <w:rFonts w:ascii="Times New Roman" w:hAnsi="Times New Roman" w:cs="Times New Roman"/>
          <w:sz w:val="24"/>
          <w:szCs w:val="24"/>
        </w:rPr>
        <w:t>.</w:t>
      </w:r>
    </w:p>
    <w:p w14:paraId="50B13678" w14:textId="77777777" w:rsidR="008270FC" w:rsidRPr="00273700" w:rsidRDefault="008270FC" w:rsidP="00035F3D">
      <w:pPr>
        <w:pStyle w:val="a5"/>
        <w:numPr>
          <w:ilvl w:val="0"/>
          <w:numId w:val="39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73700">
        <w:rPr>
          <w:rFonts w:ascii="Times New Roman" w:hAnsi="Times New Roman" w:cs="Times New Roman"/>
          <w:sz w:val="24"/>
          <w:szCs w:val="24"/>
        </w:rPr>
        <w:t xml:space="preserve">Федеральный портал «Российское образование» 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r w:rsidRPr="00273700">
        <w:rPr>
          <w:rFonts w:ascii="Times New Roman" w:hAnsi="Times New Roman" w:cs="Times New Roman"/>
          <w:sz w:val="24"/>
          <w:szCs w:val="24"/>
        </w:rPr>
        <w:t xml:space="preserve">http://www.edu.ru/. </w:t>
      </w:r>
    </w:p>
    <w:p w14:paraId="3983717C" w14:textId="77777777" w:rsidR="008270FC" w:rsidRPr="00273700" w:rsidRDefault="008270FC" w:rsidP="00035F3D">
      <w:pPr>
        <w:pStyle w:val="a5"/>
        <w:numPr>
          <w:ilvl w:val="0"/>
          <w:numId w:val="39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73700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73700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73700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26" w:history="1"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73700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273700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273700">
        <w:rPr>
          <w:rFonts w:ascii="Times New Roman" w:hAnsi="Times New Roman" w:cs="Times New Roman"/>
          <w:sz w:val="24"/>
          <w:szCs w:val="24"/>
        </w:rPr>
        <w:t>.</w:t>
      </w:r>
    </w:p>
    <w:p w14:paraId="02A57E5D" w14:textId="77777777" w:rsidR="008270FC" w:rsidRPr="007B4860" w:rsidRDefault="008270FC" w:rsidP="008270FC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1ED60DF" w14:textId="77777777" w:rsidR="00FF41F1" w:rsidRDefault="00FF41F1" w:rsidP="00FF41F1">
      <w:pPr>
        <w:rPr>
          <w:sz w:val="0"/>
          <w:szCs w:val="0"/>
        </w:rPr>
      </w:pPr>
      <w:r>
        <w:br w:type="page"/>
      </w:r>
    </w:p>
    <w:p w14:paraId="2AAA0F80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14:paraId="59216CBA" w14:textId="77777777" w:rsidR="008270FC" w:rsidRDefault="000645AE" w:rsidP="008270F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="008270FC">
        <w:rPr>
          <w:rFonts w:ascii="Times New Roman" w:hAnsi="Times New Roman"/>
          <w:b/>
          <w:sz w:val="24"/>
          <w:szCs w:val="24"/>
          <w:lang w:eastAsia="ru-RU"/>
        </w:rPr>
        <w:t>«ПРАКТИКУМ ПО МАРКЕТИНГОВЫМ ИНФОРМАЦИОННЫМ СИСТЕМАМ»</w:t>
      </w:r>
    </w:p>
    <w:p w14:paraId="7255037E" w14:textId="77777777" w:rsidR="008270FC" w:rsidRDefault="008270FC" w:rsidP="008270F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bookmarkStart w:id="9" w:name="_Hlk2439237"/>
    </w:p>
    <w:p w14:paraId="4273F681" w14:textId="77777777" w:rsidR="008270FC" w:rsidRPr="002875D2" w:rsidRDefault="008270FC" w:rsidP="008270FC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5C484E8" w14:textId="77777777" w:rsidR="00463592" w:rsidRPr="00463592" w:rsidRDefault="00463592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63592">
        <w:rPr>
          <w:rFonts w:ascii="Times New Roman" w:hAnsi="Times New Roman"/>
          <w:sz w:val="24"/>
          <w:szCs w:val="24"/>
        </w:rPr>
        <w:t xml:space="preserve">Для успешного функционирования в условиях динамично развивающихся рыночных отношений и принятия обоснованных управленческих решений руководителям организаций требуется информация о маркетинговой среде, в которой функционирует фирма. В экономике развиваются тенденции, обуславливающие необходимость получения более обширной и качественной маркетинговой информации о внешней и внутренней среде организации. Потребность в маркетинговой информации растет вместе с расширением </w:t>
      </w:r>
      <w:r>
        <w:rPr>
          <w:rFonts w:ascii="Times New Roman" w:hAnsi="Times New Roman"/>
          <w:sz w:val="24"/>
          <w:szCs w:val="24"/>
        </w:rPr>
        <w:t>туристских</w:t>
      </w:r>
      <w:r w:rsidRPr="00463592">
        <w:rPr>
          <w:rFonts w:ascii="Times New Roman" w:hAnsi="Times New Roman"/>
          <w:sz w:val="24"/>
          <w:szCs w:val="24"/>
        </w:rPr>
        <w:t xml:space="preserve"> услуг, обострением конкурентной ситуации, развитием инфраструктуры рынка. Внешняя среда многих компаний характеризуется неопределенностью, что затрудняет оценку экономических возможностей и ограничений деятельности компании.</w:t>
      </w:r>
    </w:p>
    <w:p w14:paraId="0F2BB484" w14:textId="77777777" w:rsidR="00463592" w:rsidRPr="00463592" w:rsidRDefault="00463592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63592">
        <w:rPr>
          <w:rFonts w:ascii="Times New Roman" w:hAnsi="Times New Roman"/>
          <w:sz w:val="24"/>
          <w:szCs w:val="24"/>
        </w:rPr>
        <w:t>Организации расширяют свои рынки, переходя от регионального маркетинга к маркетингу в масштабах страны, выходят на международные рынки, что порождает необходимость получения информации о новой для них среде.</w:t>
      </w:r>
    </w:p>
    <w:p w14:paraId="1AB8E5BA" w14:textId="77777777" w:rsidR="00463592" w:rsidRPr="00463592" w:rsidRDefault="00463592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63592">
        <w:rPr>
          <w:rFonts w:ascii="Times New Roman" w:hAnsi="Times New Roman"/>
          <w:sz w:val="24"/>
          <w:szCs w:val="24"/>
        </w:rPr>
        <w:t>По мере роста доходов потребители становятся все более требовательными, меняется структура потребностей, предпочтения потребителей. Переход к неценовой конкуренции приводит к индивидуализации товаров. Производителям все труднее прогнозировать реакцию потребителей на характеристики и свойства товаров.</w:t>
      </w:r>
    </w:p>
    <w:p w14:paraId="4251C5C5" w14:textId="77777777" w:rsidR="00463592" w:rsidRPr="00463592" w:rsidRDefault="00463592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63592">
        <w:rPr>
          <w:rFonts w:ascii="Times New Roman" w:hAnsi="Times New Roman"/>
          <w:sz w:val="24"/>
          <w:szCs w:val="24"/>
        </w:rPr>
        <w:t>Многообразие источников маркетинговой информации и большой объем собираемых данных обуславливает необходимость упорядочивания и оптимизации процессов сбора, обработки и анализа информации в организации, проведения исследований на регулярной основе. Значимость информации для обоснования управленческих решений, большое количество заинтересованных в информации субъектов предполагает ее адресность. Для решения этих задач используется маркетинговая информационная система (МИС), которая берет на себя функции организации потоков данных, полученных в результате проведения различных исследований, направляя информацию пользователю – подразделению или конкретному лицу, которому она необходима.</w:t>
      </w:r>
    </w:p>
    <w:p w14:paraId="561CEF0E" w14:textId="77777777" w:rsidR="008270FC" w:rsidRPr="007F1F4E" w:rsidRDefault="000645AE" w:rsidP="00463592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</w:t>
      </w:r>
      <w:r w:rsidR="008270FC" w:rsidRPr="007F1F4E">
        <w:rPr>
          <w:rFonts w:ascii="Times New Roman" w:hAnsi="Times New Roman"/>
          <w:sz w:val="24"/>
          <w:szCs w:val="24"/>
        </w:rPr>
        <w:t xml:space="preserve"> </w:t>
      </w:r>
      <w:r w:rsidR="008270FC" w:rsidRPr="007F1F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bookmarkStart w:id="10" w:name="_Hlk513846735"/>
      <w:r w:rsidR="008270FC" w:rsidRPr="00AA110A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Практикум по маркетинговым информационным системам</w:t>
      </w:r>
      <w:bookmarkEnd w:id="10"/>
      <w:r w:rsidR="008270FC" w:rsidRPr="007F1F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  <w:r w:rsidR="008270FC" w:rsidRP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дисциплиной по выбору и </w:t>
      </w:r>
      <w:r w:rsidR="00463592" w:rsidRP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логическим завершением изучения </w:t>
      </w:r>
      <w:r w:rsid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обучающимися</w:t>
      </w:r>
      <w:r w:rsidR="00463592" w:rsidRP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63592">
        <w:rPr>
          <w:rFonts w:ascii="Times New Roman" w:eastAsia="Times New Roman" w:hAnsi="Times New Roman"/>
          <w:bCs/>
          <w:sz w:val="24"/>
          <w:szCs w:val="24"/>
          <w:lang w:eastAsia="ru-RU"/>
        </w:rPr>
        <w:t>модуля "Маркетинг в индустрии туризма"</w:t>
      </w:r>
    </w:p>
    <w:p w14:paraId="2F0BD9C8" w14:textId="77777777" w:rsidR="008270FC" w:rsidRPr="002875D2" w:rsidRDefault="008270FC" w:rsidP="008270FC">
      <w:pPr>
        <w:tabs>
          <w:tab w:val="left" w:pos="720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профессиональные, использовать инновационные технологии. </w:t>
      </w:r>
    </w:p>
    <w:p w14:paraId="74AEA47F" w14:textId="77777777" w:rsidR="005F5A5B" w:rsidRDefault="008270FC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2875D2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 </w:t>
      </w:r>
    </w:p>
    <w:p w14:paraId="6AE989FB" w14:textId="77777777" w:rsidR="005F5A5B" w:rsidRDefault="005F5A5B" w:rsidP="005F5A5B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ОПК-1 – </w:t>
      </w:r>
      <w:r w:rsidRPr="005775EE">
        <w:rPr>
          <w:rFonts w:ascii="Times New Roman" w:hAnsi="Times New Roman"/>
          <w:sz w:val="24"/>
          <w:szCs w:val="24"/>
          <w:lang w:eastAsia="x-none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</w:r>
    </w:p>
    <w:p w14:paraId="1C5F471D" w14:textId="77777777" w:rsidR="005F5A5B" w:rsidRDefault="005F5A5B" w:rsidP="005F5A5B">
      <w:pPr>
        <w:pStyle w:val="af"/>
        <w:tabs>
          <w:tab w:val="clear" w:pos="4677"/>
          <w:tab w:val="clear" w:pos="9355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 xml:space="preserve">ПК-7 – </w:t>
      </w:r>
      <w:r w:rsidRPr="00781B6D">
        <w:rPr>
          <w:rFonts w:ascii="Times New Roman" w:hAnsi="Times New Roman"/>
          <w:sz w:val="24"/>
          <w:szCs w:val="24"/>
          <w:lang w:eastAsia="x-none"/>
        </w:rPr>
        <w:t>способностью использовать методы мониторинга рынка туристских услуг</w:t>
      </w:r>
    </w:p>
    <w:p w14:paraId="0E37F0CA" w14:textId="77777777" w:rsidR="005F5A5B" w:rsidRDefault="005F5A5B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</w:p>
    <w:p w14:paraId="131D3347" w14:textId="77777777" w:rsidR="008270FC" w:rsidRPr="002875D2" w:rsidRDefault="008270FC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244DF9E" w14:textId="77777777" w:rsidR="005F5A5B" w:rsidRPr="005F5A5B" w:rsidRDefault="005F5A5B" w:rsidP="005F5A5B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F5A5B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предшествующих модулей: "Основы управленческой культуры", "Управление личностью и коллективом" и др.</w:t>
      </w:r>
    </w:p>
    <w:p w14:paraId="07438C6A" w14:textId="77777777" w:rsidR="008270FC" w:rsidRPr="002875D2" w:rsidRDefault="005F5A5B" w:rsidP="005F5A5B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F5A5B">
        <w:rPr>
          <w:rFonts w:ascii="Times New Roman" w:hAnsi="Times New Roman"/>
          <w:sz w:val="24"/>
          <w:szCs w:val="24"/>
        </w:rPr>
        <w:t>Дисциплина «Практикум по анализу поведения потребителей» тесно связана и взаимодействует с обязательными для изучения дисциплинами «Маркетинг».</w:t>
      </w:r>
    </w:p>
    <w:p w14:paraId="456E7415" w14:textId="77777777" w:rsidR="008270FC" w:rsidRPr="002875D2" w:rsidRDefault="008270FC" w:rsidP="008270FC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8FB9675" w14:textId="6D2728B3" w:rsidR="002952EB" w:rsidRDefault="002952EB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9681E99" w14:textId="2696F9D8" w:rsidR="008270FC" w:rsidRPr="002875D2" w:rsidRDefault="008270FC" w:rsidP="008270F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A6AACAB" w14:textId="77777777" w:rsidR="008270FC" w:rsidRPr="002875D2" w:rsidRDefault="008270FC" w:rsidP="008270FC">
      <w:pPr>
        <w:tabs>
          <w:tab w:val="left" w:pos="284"/>
          <w:tab w:val="left" w:pos="851"/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875D2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875D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2875D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отработка умений </w:t>
      </w:r>
      <w:r w:rsidRPr="002875D2">
        <w:rPr>
          <w:rFonts w:ascii="Times New Roman" w:hAnsi="Times New Roman"/>
          <w:spacing w:val="3"/>
          <w:sz w:val="24"/>
          <w:szCs w:val="24"/>
          <w:lang w:eastAsia="ru-RU"/>
        </w:rPr>
        <w:t xml:space="preserve">применения </w:t>
      </w:r>
      <w:r w:rsidRPr="00AA110A">
        <w:rPr>
          <w:rFonts w:ascii="Times New Roman" w:hAnsi="Times New Roman"/>
          <w:spacing w:val="3"/>
          <w:sz w:val="24"/>
          <w:szCs w:val="24"/>
          <w:lang w:eastAsia="ru-RU"/>
        </w:rPr>
        <w:t>инструментов маркетинга прямо или косвенно связанных с различными информационными источниками, анализом МИС для обеспечения стабильного развития и устойчивого роста компании или предприятия.</w:t>
      </w:r>
    </w:p>
    <w:p w14:paraId="196F1B34" w14:textId="77777777" w:rsidR="008270FC" w:rsidRPr="00402C95" w:rsidRDefault="008270FC" w:rsidP="008270FC">
      <w:p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56734FC3" w14:textId="77777777" w:rsidR="008270FC" w:rsidRPr="00402C95" w:rsidRDefault="008270FC" w:rsidP="0071025B">
      <w:pPr>
        <w:pStyle w:val="a5"/>
        <w:numPr>
          <w:ilvl w:val="0"/>
          <w:numId w:val="28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bookmarkStart w:id="11" w:name="_Hlk2374174"/>
      <w:r w:rsidRPr="0051456C">
        <w:rPr>
          <w:rFonts w:ascii="Times New Roman" w:hAnsi="Times New Roman"/>
          <w:bCs/>
          <w:sz w:val="24"/>
          <w:szCs w:val="24"/>
          <w:lang w:eastAsia="ru-RU"/>
        </w:rPr>
        <w:t>создание и развитие у студентов умений методического и прикладного характера, необходимых при формировании МИС</w:t>
      </w:r>
      <w:bookmarkEnd w:id="11"/>
      <w:r w:rsidRPr="00402C95">
        <w:rPr>
          <w:rFonts w:ascii="Times New Roman" w:hAnsi="Times New Roman"/>
          <w:bCs/>
          <w:sz w:val="24"/>
          <w:szCs w:val="24"/>
          <w:lang w:eastAsia="ru-RU"/>
        </w:rPr>
        <w:t>;</w:t>
      </w:r>
    </w:p>
    <w:p w14:paraId="20C7DCAF" w14:textId="77777777" w:rsidR="008270FC" w:rsidRDefault="008270FC" w:rsidP="0071025B">
      <w:pPr>
        <w:pStyle w:val="a5"/>
        <w:numPr>
          <w:ilvl w:val="0"/>
          <w:numId w:val="23"/>
        </w:numPr>
        <w:tabs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C3EFB">
        <w:rPr>
          <w:rFonts w:ascii="Times New Roman" w:hAnsi="Times New Roman"/>
          <w:sz w:val="24"/>
          <w:szCs w:val="24"/>
        </w:rPr>
        <w:t xml:space="preserve">обеспечить возможность </w:t>
      </w:r>
      <w:r w:rsidRPr="0051456C">
        <w:rPr>
          <w:rFonts w:ascii="Times New Roman" w:hAnsi="Times New Roman"/>
          <w:bCs/>
          <w:sz w:val="24"/>
          <w:szCs w:val="24"/>
          <w:lang w:eastAsia="ru-RU"/>
        </w:rPr>
        <w:t xml:space="preserve">аналитического и экспериментального исследования основных методов и средств, используемых в </w:t>
      </w:r>
      <w:r>
        <w:rPr>
          <w:rFonts w:ascii="Times New Roman" w:hAnsi="Times New Roman"/>
          <w:bCs/>
          <w:sz w:val="24"/>
          <w:szCs w:val="24"/>
          <w:lang w:eastAsia="ru-RU"/>
        </w:rPr>
        <w:t>маркетинге</w:t>
      </w:r>
    </w:p>
    <w:p w14:paraId="30E334ED" w14:textId="77777777" w:rsidR="008270FC" w:rsidRPr="002875D2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09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040"/>
        <w:gridCol w:w="2232"/>
        <w:gridCol w:w="1338"/>
        <w:gridCol w:w="2126"/>
        <w:gridCol w:w="1700"/>
        <w:gridCol w:w="1488"/>
      </w:tblGrid>
      <w:tr w:rsidR="008270FC" w:rsidRPr="00671E7F" w14:paraId="4C996096" w14:textId="77777777" w:rsidTr="005F5C0B">
        <w:trPr>
          <w:trHeight w:val="385"/>
        </w:trPr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72364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97FA0A" w14:textId="77777777" w:rsidR="008270FC" w:rsidRPr="00671E7F" w:rsidRDefault="008270FC" w:rsidP="0080591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5FFB5E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3B25A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207612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5E7ACA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671E7F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A848AA" w:rsidRPr="00671E7F" w14:paraId="685CA6DA" w14:textId="77777777" w:rsidTr="005F5C0B">
        <w:trPr>
          <w:trHeight w:val="331"/>
        </w:trPr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1B4617" w14:textId="77777777" w:rsidR="00A848AA" w:rsidRPr="00A848AA" w:rsidRDefault="00A848AA" w:rsidP="00A848AA">
            <w:pPr>
              <w:spacing w:after="0" w:line="240" w:lineRule="auto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</w:rPr>
              <w:t>ОР.1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5CB3E7" w14:textId="77777777" w:rsidR="00A848AA" w:rsidRPr="00A848AA" w:rsidRDefault="00A848AA" w:rsidP="00A848AA">
            <w:pPr>
              <w:spacing w:after="0" w:line="240" w:lineRule="auto"/>
              <w:rPr>
                <w:rFonts w:ascii="Times New Roman" w:hAnsi="Times New Roman"/>
                <w:highlight w:val="yellow"/>
              </w:rPr>
            </w:pPr>
            <w:r w:rsidRPr="00A848AA">
              <w:rPr>
                <w:rFonts w:ascii="Times New Roman" w:hAnsi="Times New Roman"/>
              </w:rPr>
              <w:t>Демонстрирует умение проводить исследование рынка туристских услуг и его потребителей используя различные информационные источники</w:t>
            </w:r>
          </w:p>
        </w:tc>
        <w:tc>
          <w:tcPr>
            <w:tcW w:w="13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6E6CB3" w14:textId="77777777" w:rsidR="00A848AA" w:rsidRPr="00A848AA" w:rsidRDefault="00A848AA" w:rsidP="00A848AA">
            <w:pPr>
              <w:pStyle w:val="ConsPlusNormal"/>
              <w:rPr>
                <w:rFonts w:ascii="Times New Roman" w:hAnsi="Times New Roman" w:cs="Times New Roman"/>
                <w:sz w:val="22"/>
                <w:szCs w:val="22"/>
              </w:rPr>
            </w:pPr>
            <w:r w:rsidRPr="00A848AA">
              <w:rPr>
                <w:rFonts w:ascii="Times New Roman" w:hAnsi="Times New Roman" w:cs="Times New Roman"/>
                <w:sz w:val="22"/>
                <w:szCs w:val="22"/>
              </w:rPr>
              <w:t>ОР 1-1</w:t>
            </w:r>
          </w:p>
          <w:p w14:paraId="424CE951" w14:textId="77777777" w:rsidR="00A848AA" w:rsidRPr="00A848AA" w:rsidRDefault="00A848AA" w:rsidP="00A84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9F9D8C" w14:textId="77777777" w:rsidR="00A848AA" w:rsidRPr="00A848AA" w:rsidRDefault="00A848AA" w:rsidP="00A848AA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</w:rPr>
              <w:t>Демонстрирует навыки осуществления интегрированных маркетинговых исследований с применением информационно-коммуникационных технологий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6BC486" w14:textId="77777777" w:rsidR="00A848AA" w:rsidRPr="00A848AA" w:rsidRDefault="00A848AA" w:rsidP="00A848AA">
            <w:pPr>
              <w:pStyle w:val="af"/>
              <w:tabs>
                <w:tab w:val="clear" w:pos="4677"/>
                <w:tab w:val="clear" w:pos="9355"/>
                <w:tab w:val="left" w:pos="166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A848AA">
              <w:rPr>
                <w:rFonts w:ascii="Times New Roman" w:hAnsi="Times New Roman"/>
                <w:lang w:eastAsia="x-none"/>
              </w:rPr>
              <w:t>ОПК-1 –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  <w:p w14:paraId="225F1928" w14:textId="77777777" w:rsidR="00A848AA" w:rsidRPr="00A848AA" w:rsidRDefault="00A848AA" w:rsidP="00A848AA">
            <w:pPr>
              <w:tabs>
                <w:tab w:val="left" w:pos="166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  <w:lang w:eastAsia="x-none"/>
              </w:rPr>
              <w:t>ПК-7 – способностью использовать методы мониторинга рынка туристских услуг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54CA28" w14:textId="77777777" w:rsidR="00A848AA" w:rsidRPr="00A848AA" w:rsidRDefault="00A848AA" w:rsidP="00A848AA">
            <w:pPr>
              <w:pStyle w:val="23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</w:rPr>
              <w:t xml:space="preserve">Комплект тестовых заданий </w:t>
            </w:r>
          </w:p>
          <w:p w14:paraId="10DC23F8" w14:textId="77777777" w:rsidR="00A848AA" w:rsidRPr="00A848AA" w:rsidRDefault="00A848AA" w:rsidP="00A84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A848AA">
              <w:rPr>
                <w:rFonts w:ascii="Times New Roman" w:hAnsi="Times New Roman"/>
                <w:bCs/>
                <w:lang w:bidi="mr-IN"/>
              </w:rPr>
              <w:t xml:space="preserve">Контекстное задание </w:t>
            </w:r>
          </w:p>
        </w:tc>
      </w:tr>
    </w:tbl>
    <w:p w14:paraId="6E3FEAD3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71E7F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14:paraId="2520A3EE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71E7F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103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60"/>
        <w:gridCol w:w="844"/>
        <w:gridCol w:w="1042"/>
        <w:gridCol w:w="1399"/>
        <w:gridCol w:w="1221"/>
        <w:gridCol w:w="846"/>
      </w:tblGrid>
      <w:tr w:rsidR="008270FC" w:rsidRPr="00671E7F" w14:paraId="17793ED9" w14:textId="77777777" w:rsidTr="00A848AA">
        <w:trPr>
          <w:trHeight w:val="203"/>
        </w:trPr>
        <w:tc>
          <w:tcPr>
            <w:tcW w:w="44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03D9DE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E07D5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355057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57FC5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270FC" w:rsidRPr="00671E7F" w14:paraId="05B33AE9" w14:textId="77777777" w:rsidTr="00A848AA">
        <w:trPr>
          <w:trHeight w:val="533"/>
        </w:trPr>
        <w:tc>
          <w:tcPr>
            <w:tcW w:w="44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16CD41D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1228BC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B1AA16" w14:textId="77777777" w:rsidR="008270FC" w:rsidRPr="00671E7F" w:rsidRDefault="008270FC" w:rsidP="00805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0D6D626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CE2469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BA35EA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8270FC" w:rsidRPr="00671E7F" w14:paraId="38F982E7" w14:textId="77777777" w:rsidTr="00A848AA">
        <w:trPr>
          <w:trHeight w:val="1"/>
        </w:trPr>
        <w:tc>
          <w:tcPr>
            <w:tcW w:w="44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E7BB82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115347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B49798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Лаб.р</w:t>
            </w:r>
            <w:proofErr w:type="spellEnd"/>
            <w:r w:rsidRPr="00671E7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288306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77117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FA7F7C" w14:textId="77777777" w:rsidR="008270FC" w:rsidRPr="00671E7F" w:rsidRDefault="008270FC" w:rsidP="00805917">
            <w:pPr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</w:tr>
      <w:tr w:rsidR="008270FC" w:rsidRPr="00671E7F" w14:paraId="32AF1968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1F9D00" w14:textId="77777777" w:rsidR="008270FC" w:rsidRPr="009E381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lang w:eastAsia="ru-RU"/>
              </w:rPr>
            </w:pPr>
            <w:r w:rsidRPr="009E381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Маркетинговая Информационная Система (МИС)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D6F4F8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80C47B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FE7C39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F072DF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739887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8270FC" w:rsidRPr="00671E7F" w14:paraId="438419C3" w14:textId="77777777" w:rsidTr="00A848AA">
        <w:trPr>
          <w:trHeight w:val="267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E84A0" w14:textId="77777777" w:rsidR="008270FC" w:rsidRPr="0051456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12" w:name="_Hlk513846912"/>
            <w:r w:rsidRPr="0051456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51456C">
              <w:rPr>
                <w:rFonts w:ascii="Times New Roman" w:hAnsi="Times New Roman"/>
                <w:color w:val="000000"/>
                <w:sz w:val="24"/>
                <w:szCs w:val="24"/>
              </w:rPr>
              <w:t>МИС, как концептуальная система, помогающая решать задачи маркетинга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2996E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510B7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FF21B5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BD05CD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8270F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47CCA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270FC" w:rsidRPr="00671E7F" w14:paraId="1CA63D34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DD398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</w:t>
            </w:r>
            <w:r w:rsidR="00A848AA">
              <w:rPr>
                <w:rFonts w:ascii="Times New Roman" w:hAnsi="Times New Roman"/>
                <w:lang w:eastAsia="ru-RU"/>
              </w:rPr>
              <w:t>2</w:t>
            </w:r>
            <w:r>
              <w:rPr>
                <w:rFonts w:ascii="Times New Roman" w:hAnsi="Times New Roman"/>
                <w:lang w:eastAsia="ru-RU"/>
              </w:rPr>
              <w:t xml:space="preserve"> </w:t>
            </w:r>
            <w:r w:rsidRPr="00EF4313">
              <w:rPr>
                <w:rFonts w:ascii="Times New Roman" w:hAnsi="Times New Roman"/>
                <w:lang w:eastAsia="ru-RU"/>
              </w:rPr>
              <w:t xml:space="preserve">Виды </w:t>
            </w:r>
            <w:r w:rsidR="00A848AA">
              <w:rPr>
                <w:rFonts w:ascii="Times New Roman" w:hAnsi="Times New Roman"/>
                <w:lang w:eastAsia="ru-RU"/>
              </w:rPr>
              <w:t xml:space="preserve">маркетинговых </w:t>
            </w:r>
            <w:r w:rsidRPr="00EF4313">
              <w:rPr>
                <w:rFonts w:ascii="Times New Roman" w:hAnsi="Times New Roman"/>
                <w:lang w:eastAsia="ru-RU"/>
              </w:rPr>
              <w:t>информационных систем, их создание и оптимизация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F4311A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0C9C78" w14:textId="77777777" w:rsidR="008270FC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DB8255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3CF71" w14:textId="77777777" w:rsidR="008270FC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A16B6" w14:textId="77777777" w:rsidR="008270FC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A848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bookmarkEnd w:id="12"/>
      <w:tr w:rsidR="008270FC" w:rsidRPr="00671E7F" w14:paraId="72D7EA6F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86BBC0" w14:textId="77777777" w:rsidR="008270FC" w:rsidRPr="009E381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lang w:eastAsia="ru-RU"/>
              </w:rPr>
            </w:pPr>
            <w:r w:rsidRPr="009E381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9E381A">
              <w:rPr>
                <w:rFonts w:ascii="Times New Roman" w:hAnsi="Times New Roman"/>
                <w:b/>
              </w:rPr>
              <w:t xml:space="preserve"> </w:t>
            </w:r>
            <w:r w:rsidRPr="009E381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Коммуникационные методы воздействия на потребителя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DD6FA5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10DDF1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1F2796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E98CE" w14:textId="77777777" w:rsidR="008270FC" w:rsidRPr="00A848AA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790595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FD7F2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8270FC" w:rsidRPr="00671E7F" w14:paraId="4A8F8AD2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9A53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2.1 </w:t>
            </w:r>
            <w:r w:rsidRPr="00EF4313">
              <w:rPr>
                <w:rFonts w:ascii="Times New Roman" w:hAnsi="Times New Roman"/>
                <w:lang w:eastAsia="ru-RU"/>
              </w:rPr>
              <w:t>Электронная коммерция. Виртуальное маркетинговое пространство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537F8E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511EE4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1ABC10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AD843D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6C425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8270FC" w:rsidRPr="00671E7F" w14:paraId="5D339A27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D69C9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71E7F">
              <w:rPr>
                <w:rFonts w:ascii="Times New Roman" w:hAnsi="Times New Roman"/>
                <w:lang w:eastAsia="ru-RU"/>
              </w:rPr>
              <w:t xml:space="preserve">Тема 2.2 </w:t>
            </w:r>
            <w:r w:rsidRPr="00EF4313">
              <w:rPr>
                <w:rFonts w:ascii="Times New Roman" w:hAnsi="Times New Roman"/>
                <w:lang w:eastAsia="ru-RU"/>
              </w:rPr>
              <w:t>Программные продукты в маркетинге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603983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8B02E0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FA0C43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B54BB8" w14:textId="77777777" w:rsidR="008270FC" w:rsidRPr="00671E7F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FD7F2F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26A277" w14:textId="77777777" w:rsidR="008270FC" w:rsidRPr="00671E7F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FD7F2F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D7F2F" w:rsidRPr="00671E7F" w14:paraId="2B6CFC5A" w14:textId="77777777" w:rsidTr="00A848AA">
        <w:trPr>
          <w:trHeight w:val="1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DABBA" w14:textId="77777777" w:rsidR="00FD7F2F" w:rsidRPr="00671E7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Зачет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1C513" w14:textId="77777777" w:rsidR="00FD7F2F" w:rsidRPr="00671E7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12672F" w14:textId="77777777" w:rsidR="00FD7F2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0D4486" w14:textId="77777777" w:rsidR="00FD7F2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0AA957" w14:textId="77777777" w:rsidR="00FD7F2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0F2E38" w14:textId="77777777" w:rsidR="00FD7F2F" w:rsidRDefault="00FD7F2F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270FC" w:rsidRPr="00A848AA" w14:paraId="20B3A716" w14:textId="77777777" w:rsidTr="00A848AA">
        <w:trPr>
          <w:trHeight w:val="357"/>
        </w:trPr>
        <w:tc>
          <w:tcPr>
            <w:tcW w:w="4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19D2A7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lang w:eastAsia="ru-RU"/>
              </w:rPr>
            </w:pPr>
            <w:r w:rsidRPr="00A848AA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B30EDB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4DDE9F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62455D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0BE530" w14:textId="77777777" w:rsidR="008270FC" w:rsidRPr="00A848AA" w:rsidRDefault="00A848AA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644B91" w14:textId="77777777" w:rsidR="008270FC" w:rsidRPr="00A848AA" w:rsidRDefault="008270FC" w:rsidP="00805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8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14:paraId="271DAD51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71E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88ECA5A" w14:textId="77777777" w:rsidR="008270FC" w:rsidRPr="00671E7F" w:rsidRDefault="008270FC" w:rsidP="008270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671E7F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используются: методы обучения проблемного обучения.</w:t>
      </w:r>
    </w:p>
    <w:p w14:paraId="58F5B4F0" w14:textId="77777777" w:rsidR="008270FC" w:rsidRPr="00671E7F" w:rsidRDefault="008270FC" w:rsidP="008270FC">
      <w:pPr>
        <w:spacing w:after="0" w:line="240" w:lineRule="auto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14:paraId="652B37A6" w14:textId="77777777" w:rsidR="000D1D89" w:rsidRPr="00927877" w:rsidRDefault="000D1D89" w:rsidP="000D1D89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4602BAB0" w14:textId="77777777" w:rsidR="000D1D89" w:rsidRPr="00927877" w:rsidRDefault="000D1D89" w:rsidP="000D1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FD7F2F">
        <w:rPr>
          <w:rFonts w:ascii="Times New Roman" w:hAnsi="Times New Roman"/>
          <w:bCs/>
          <w:i/>
          <w:sz w:val="24"/>
          <w:szCs w:val="24"/>
        </w:rPr>
        <w:t xml:space="preserve">по </w:t>
      </w:r>
      <w:r>
        <w:rPr>
          <w:rFonts w:ascii="Times New Roman" w:hAnsi="Times New Roman"/>
          <w:bCs/>
          <w:i/>
          <w:sz w:val="24"/>
          <w:szCs w:val="24"/>
        </w:rPr>
        <w:t>дисциплин</w:t>
      </w:r>
      <w:r w:rsidR="00FD7F2F">
        <w:rPr>
          <w:rFonts w:ascii="Times New Roman" w:hAnsi="Times New Roman"/>
          <w:bCs/>
          <w:i/>
          <w:sz w:val="24"/>
          <w:szCs w:val="24"/>
        </w:rPr>
        <w:t>е</w:t>
      </w:r>
      <w:r>
        <w:rPr>
          <w:rFonts w:ascii="Times New Roman" w:hAnsi="Times New Roman"/>
          <w:bCs/>
          <w:i/>
          <w:sz w:val="24"/>
          <w:szCs w:val="24"/>
        </w:rPr>
        <w:t>)</w:t>
      </w:r>
    </w:p>
    <w:p w14:paraId="71C0D48A" w14:textId="77777777" w:rsidR="000D1D89" w:rsidRPr="00927877" w:rsidRDefault="000D1D89" w:rsidP="000D1D8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0D1D89" w:rsidRPr="00927877" w14:paraId="4D31F4E9" w14:textId="77777777" w:rsidTr="00FD7F2F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DA6B3D6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F4DDC67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90D3614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AE0953B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4C9A490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6BB27FE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4FA0287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3FEB48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0D1D89" w:rsidRPr="00927877" w14:paraId="631C09CF" w14:textId="77777777" w:rsidTr="00FD7F2F">
        <w:trPr>
          <w:trHeight w:val="300"/>
        </w:trPr>
        <w:tc>
          <w:tcPr>
            <w:tcW w:w="48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D5AA0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DA66A6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AA09C75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9F3083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C14DCAB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762661C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4F41FC8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4740CCE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0D1D89" w:rsidRPr="00927877" w14:paraId="7E3E5D93" w14:textId="77777777" w:rsidTr="00FD7F2F">
        <w:trPr>
          <w:trHeight w:val="158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B13546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1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55878F" w14:textId="77777777" w:rsidR="000D1D89" w:rsidRPr="00054642" w:rsidRDefault="000D1D89" w:rsidP="00633EB4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Модели поведения потребителей</w:t>
            </w:r>
          </w:p>
        </w:tc>
      </w:tr>
      <w:tr w:rsidR="000D1D89" w:rsidRPr="00927877" w14:paraId="1857BA0B" w14:textId="77777777" w:rsidTr="00FD7F2F">
        <w:trPr>
          <w:trHeight w:val="52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98CE6F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343FE2" w14:textId="77777777" w:rsidR="000D1D89" w:rsidRDefault="000D1D8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0D83867D" w14:textId="77777777" w:rsidR="000D1D89" w:rsidRPr="00AA2561" w:rsidRDefault="000D1D8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CB2488" w14:textId="77777777" w:rsidR="000D1D89" w:rsidRPr="00AA2561" w:rsidRDefault="000D1D89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4534F2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0D02F3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3718B6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1BC08A9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A50FB1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D1D89" w:rsidRPr="00927877" w14:paraId="17820267" w14:textId="77777777" w:rsidTr="00FD7F2F">
        <w:trPr>
          <w:trHeight w:val="65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88E912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6256C5" w14:textId="77777777" w:rsidR="000D1D89" w:rsidRPr="00AA2561" w:rsidRDefault="000D1D89" w:rsidP="00633EB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A78787" w14:textId="77777777" w:rsidR="000D1D89" w:rsidRPr="00AA2561" w:rsidRDefault="000D1D89" w:rsidP="00633E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0071638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EC2375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19136D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1D0B0E7F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C37E611" w14:textId="77777777" w:rsidR="000D1D89" w:rsidRPr="00AA2561" w:rsidRDefault="000D1D89" w:rsidP="00633E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D1D89" w:rsidRPr="00927877" w14:paraId="1AE246B0" w14:textId="77777777" w:rsidTr="00FD7F2F">
        <w:trPr>
          <w:trHeight w:val="377"/>
        </w:trPr>
        <w:tc>
          <w:tcPr>
            <w:tcW w:w="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1A2F64B" w14:textId="77777777" w:rsidR="000D1D89" w:rsidRPr="00AA2561" w:rsidRDefault="000D1D89" w:rsidP="00633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3CF8306" w14:textId="77777777" w:rsidR="000D1D89" w:rsidRPr="00054642" w:rsidRDefault="000D1D89" w:rsidP="00633EB4">
            <w:pPr>
              <w:spacing w:after="0" w:line="240" w:lineRule="auto"/>
              <w:rPr>
                <w:sz w:val="24"/>
                <w:szCs w:val="24"/>
              </w:rPr>
            </w:pPr>
            <w:r w:rsidRPr="0005464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Модели принятия решения о покупке</w:t>
            </w:r>
          </w:p>
        </w:tc>
      </w:tr>
      <w:tr w:rsidR="00FD7F2F" w:rsidRPr="00927877" w14:paraId="63609C78" w14:textId="77777777" w:rsidTr="00FD7F2F">
        <w:trPr>
          <w:trHeight w:val="668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5BE88AE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8E64A3" w14:textId="77777777" w:rsidR="00FD7F2F" w:rsidRDefault="00FD7F2F" w:rsidP="00FD7F2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56B78A92" w14:textId="77777777" w:rsidR="00FD7F2F" w:rsidRPr="00AA2561" w:rsidRDefault="00FD7F2F" w:rsidP="00FD7F2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4BD635" w14:textId="77777777" w:rsidR="00FD7F2F" w:rsidRPr="00AA2561" w:rsidRDefault="00FD7F2F" w:rsidP="00FD7F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изучению теоретическому </w:t>
            </w: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материала раздела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65A0EC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lastRenderedPageBreak/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DB4645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2371F3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34D7498D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22D6AA2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D7F2F" w:rsidRPr="00927877" w14:paraId="44262CED" w14:textId="77777777" w:rsidTr="00FD7F2F">
        <w:trPr>
          <w:trHeight w:val="668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5F9CB6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B0BA1EC" w14:textId="77777777" w:rsidR="00FD7F2F" w:rsidRDefault="00FD7F2F" w:rsidP="00FD7F2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184FB03B" w14:textId="77777777" w:rsidR="00FD7F2F" w:rsidRPr="00AA2561" w:rsidRDefault="00FD7F2F" w:rsidP="00FD7F2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4288493" w14:textId="77777777" w:rsidR="00FD7F2F" w:rsidRPr="00AA2561" w:rsidRDefault="00FD7F2F" w:rsidP="00FD7F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практической работы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72DDA2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AD6EB7" w14:textId="77777777" w:rsidR="00FD7F2F" w:rsidRPr="00AA2561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E7D144F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0F80EC86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5FFE91A4" w14:textId="77777777" w:rsidR="00FD7F2F" w:rsidRPr="00AA2561" w:rsidRDefault="00FD7F2F" w:rsidP="00FD7F2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D7F2F" w:rsidRPr="00927877" w14:paraId="162061C9" w14:textId="77777777" w:rsidTr="00FD7F2F">
        <w:trPr>
          <w:trHeight w:val="300"/>
        </w:trPr>
        <w:tc>
          <w:tcPr>
            <w:tcW w:w="4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964C9A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6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0574E2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зачет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61B9C5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0B933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6D8BF4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79EF2D9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7D73530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D7F2F" w:rsidRPr="006C2DEA" w14:paraId="1DC72701" w14:textId="77777777" w:rsidTr="00FD7F2F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540C7F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7051FA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05EF1D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B2F8C8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FF1B47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C627C4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F07427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A4CFDE" w14:textId="77777777" w:rsidR="00FD7F2F" w:rsidRPr="00927877" w:rsidRDefault="00FD7F2F" w:rsidP="00FD7F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C302368" w14:textId="77777777" w:rsidR="008270FC" w:rsidRPr="00671E7F" w:rsidRDefault="008270FC" w:rsidP="00827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5DCB4903" w14:textId="77777777" w:rsidR="008270FC" w:rsidRPr="002875D2" w:rsidRDefault="008270FC" w:rsidP="001659E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ABCD839" w14:textId="77777777" w:rsidR="008270FC" w:rsidRPr="002875D2" w:rsidRDefault="008270FC" w:rsidP="001659E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875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4DF1C3E" w14:textId="77777777" w:rsidR="001659E6" w:rsidRPr="003E2645" w:rsidRDefault="001659E6" w:rsidP="001659E6">
      <w:pPr>
        <w:pStyle w:val="a5"/>
        <w:numPr>
          <w:ilvl w:val="0"/>
          <w:numId w:val="29"/>
        </w:numPr>
        <w:tabs>
          <w:tab w:val="left" w:pos="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E2645">
        <w:rPr>
          <w:rFonts w:ascii="Times New Roman" w:hAnsi="Times New Roman"/>
          <w:sz w:val="24"/>
          <w:szCs w:val="24"/>
        </w:rPr>
        <w:t>Матвеева, Л.Г. Маркетинговые информационные системы : учебное пособие / Л.Г. Матвеева, А.Ю. Никитаева, О.А. Чернова ; Министерство образования и науки Российской Федерации, Южный федеральный университет. - Ростов-на-Дону : Издательство Южного федерального университета, 2015. - 224 с. : схем., табл. - ISBN 978-5-9275-1785-5 ; То же [Электронный ресурс]. - URL: http://biblioclub.ru/index.php?page=book&amp;id=461934.</w:t>
      </w:r>
    </w:p>
    <w:p w14:paraId="19BFDE46" w14:textId="0D7C8E7C" w:rsidR="008270FC" w:rsidRPr="002D2DA2" w:rsidRDefault="001659E6" w:rsidP="001659E6">
      <w:pPr>
        <w:numPr>
          <w:ilvl w:val="0"/>
          <w:numId w:val="29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659E6">
        <w:rPr>
          <w:rFonts w:ascii="Times New Roman" w:hAnsi="Times New Roman"/>
          <w:sz w:val="24"/>
          <w:szCs w:val="24"/>
        </w:rPr>
        <w:t xml:space="preserve">Акулич, М.В. Интернет-маркетинг : учебник / М.В. Акулич. - Москва : Издательско-торговая корпорация «Дашков и К°», 2016. - 352 с. : табл. - (Учебные издания для бакалавров). - </w:t>
      </w:r>
      <w:proofErr w:type="spellStart"/>
      <w:r w:rsidRPr="001659E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659E6">
        <w:rPr>
          <w:rFonts w:ascii="Times New Roman" w:hAnsi="Times New Roman"/>
          <w:sz w:val="24"/>
          <w:szCs w:val="24"/>
        </w:rPr>
        <w:t>. в кн. - ISBN 978-5-394-02474-0 ; То же [Электронный ресурс]. - URL: http://biblioclub.ru/index.php?page=book&amp;id=453407</w:t>
      </w:r>
    </w:p>
    <w:p w14:paraId="64139647" w14:textId="77777777" w:rsidR="008270FC" w:rsidRPr="002D2DA2" w:rsidRDefault="008270FC" w:rsidP="008270FC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E791EFF" w14:textId="77777777" w:rsidR="008270FC" w:rsidRPr="002D2DA2" w:rsidRDefault="008270FC" w:rsidP="008270F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D2DA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694D156" w14:textId="77777777" w:rsidR="001659E6" w:rsidRDefault="001659E6" w:rsidP="0071025B">
      <w:pPr>
        <w:numPr>
          <w:ilvl w:val="0"/>
          <w:numId w:val="30"/>
        </w:numPr>
        <w:tabs>
          <w:tab w:val="left" w:pos="142"/>
          <w:tab w:val="left" w:pos="851"/>
          <w:tab w:val="left" w:pos="916"/>
          <w:tab w:val="left" w:pos="993"/>
          <w:tab w:val="left" w:pos="1701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Синяева, И.М. Маркетинг услуг : учебник / И.М. Синяева, О.Н.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Романенкова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, В.В. Синяев ; под ред. Л.П. Дашкова ; Финансовый университет при Правительстве РФ. - 2-е изд.,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перераб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. и доп. - Москва : Издательско-торговая корпорация «Дашков и К°», 2017. - 252 с. : ил. -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. в кн. - ISBN 978-5-394-02723-9 ; То же [Электронный ресурс]. - URL: http://biblioclub.ru/index.php?page=book&amp;id=454142 (03.06.2019).</w:t>
      </w:r>
    </w:p>
    <w:p w14:paraId="0E49F577" w14:textId="3D6B7DA7" w:rsidR="008270FC" w:rsidRPr="002D2DA2" w:rsidRDefault="008270FC" w:rsidP="0071025B">
      <w:pPr>
        <w:numPr>
          <w:ilvl w:val="0"/>
          <w:numId w:val="30"/>
        </w:numPr>
        <w:tabs>
          <w:tab w:val="left" w:pos="142"/>
          <w:tab w:val="left" w:pos="851"/>
          <w:tab w:val="left" w:pos="916"/>
          <w:tab w:val="left" w:pos="993"/>
          <w:tab w:val="left" w:pos="1701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2DA2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1659E6" w:rsidRPr="001659E6">
        <w:rPr>
          <w:rFonts w:ascii="Times New Roman" w:hAnsi="Times New Roman"/>
          <w:color w:val="000000"/>
          <w:sz w:val="24"/>
          <w:szCs w:val="24"/>
        </w:rPr>
        <w:t>Цахаев</w:t>
      </w:r>
      <w:proofErr w:type="spell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, Р.К. Маркетинг : учебник / Р.К. </w:t>
      </w:r>
      <w:proofErr w:type="spellStart"/>
      <w:r w:rsidR="001659E6" w:rsidRPr="001659E6">
        <w:rPr>
          <w:rFonts w:ascii="Times New Roman" w:hAnsi="Times New Roman"/>
          <w:color w:val="000000"/>
          <w:sz w:val="24"/>
          <w:szCs w:val="24"/>
        </w:rPr>
        <w:t>Цахаев</w:t>
      </w:r>
      <w:proofErr w:type="spell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, Т.В. </w:t>
      </w:r>
      <w:proofErr w:type="spellStart"/>
      <w:r w:rsidR="001659E6" w:rsidRPr="001659E6">
        <w:rPr>
          <w:rFonts w:ascii="Times New Roman" w:hAnsi="Times New Roman"/>
          <w:color w:val="000000"/>
          <w:sz w:val="24"/>
          <w:szCs w:val="24"/>
        </w:rPr>
        <w:t>Муртузалиева</w:t>
      </w:r>
      <w:proofErr w:type="spellEnd"/>
      <w:r w:rsidR="001659E6" w:rsidRPr="001659E6">
        <w:rPr>
          <w:rFonts w:ascii="Times New Roman" w:hAnsi="Times New Roman"/>
          <w:color w:val="000000"/>
          <w:sz w:val="24"/>
          <w:szCs w:val="24"/>
        </w:rPr>
        <w:t xml:space="preserve">. - 3-е изд. - Москва : Издательско-торговая корпорация «Дашков и К°», 2017. - 550 с. : табл., схем. - (Учебные издания для бакалавров). - </w:t>
      </w:r>
      <w:proofErr w:type="spellStart"/>
      <w:r w:rsidR="001659E6" w:rsidRPr="001659E6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="001659E6" w:rsidRPr="001659E6">
        <w:rPr>
          <w:rFonts w:ascii="Times New Roman" w:hAnsi="Times New Roman"/>
          <w:color w:val="000000"/>
          <w:sz w:val="24"/>
          <w:szCs w:val="24"/>
        </w:rPr>
        <w:t>. в кн. - ISBN 978-5-394-02746-8 ; То же [Электронный ресурс]. - URL: http://biblioclub.ru/index.php?page=book&amp;id=450722</w:t>
      </w:r>
    </w:p>
    <w:p w14:paraId="465A9578" w14:textId="77777777" w:rsidR="008270FC" w:rsidRPr="002D2DA2" w:rsidRDefault="008270FC" w:rsidP="003E2645">
      <w:pPr>
        <w:tabs>
          <w:tab w:val="left" w:pos="142"/>
          <w:tab w:val="left" w:pos="851"/>
          <w:tab w:val="left" w:pos="916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250220" w14:textId="77777777" w:rsidR="008270FC" w:rsidRPr="002D2DA2" w:rsidRDefault="008270FC" w:rsidP="003E2645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D2DA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2CF3DD2" w14:textId="6E5DB6C1" w:rsidR="008270FC" w:rsidRPr="002D2DA2" w:rsidRDefault="001659E6" w:rsidP="003E2645">
      <w:pPr>
        <w:pStyle w:val="a5"/>
        <w:numPr>
          <w:ilvl w:val="1"/>
          <w:numId w:val="30"/>
        </w:numPr>
        <w:tabs>
          <w:tab w:val="left" w:pos="916"/>
          <w:tab w:val="left" w:pos="993"/>
        </w:tabs>
        <w:spacing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Рак, И.П. Основы разработки информационных систем : учебное пособие / И.П. Рак, А.В.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Платёнкин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 xml:space="preserve">, А.В. Терехов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- 99 с. : ил. - </w:t>
      </w:r>
      <w:proofErr w:type="spellStart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659E6">
        <w:rPr>
          <w:rFonts w:ascii="Times New Roman" w:eastAsia="Times New Roman" w:hAnsi="Times New Roman"/>
          <w:sz w:val="24"/>
          <w:szCs w:val="24"/>
          <w:lang w:eastAsia="ru-RU"/>
        </w:rPr>
        <w:t>.: с. 85. - ISBN 978-5-8265-1727-7 ; То же [Электронный ресурс]. - URL: http://biblioclub.ru/index.php?page=book&amp;id=499041</w:t>
      </w:r>
    </w:p>
    <w:p w14:paraId="738383F8" w14:textId="77777777" w:rsidR="008270FC" w:rsidRPr="00FE6324" w:rsidRDefault="008270FC" w:rsidP="003E2645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76AA367" w14:textId="77777777" w:rsidR="008270FC" w:rsidRPr="00FE6324" w:rsidRDefault="008270FC" w:rsidP="003E2645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E632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D50632B" w14:textId="77777777" w:rsidR="003E2645" w:rsidRDefault="003E2645" w:rsidP="003E2645">
      <w:pPr>
        <w:pStyle w:val="a5"/>
        <w:numPr>
          <w:ilvl w:val="0"/>
          <w:numId w:val="31"/>
        </w:numPr>
        <w:tabs>
          <w:tab w:val="left" w:pos="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E2645">
        <w:rPr>
          <w:rFonts w:ascii="Times New Roman" w:hAnsi="Times New Roman"/>
          <w:sz w:val="24"/>
          <w:szCs w:val="24"/>
        </w:rPr>
        <w:t xml:space="preserve">Милехина, О.В. Информационные системы: теоретические предпосылки к построению : учебное пособие / О.В. Милехина, Е.Я. Захарова, В.А. Титова ; Министерство образования и науки Российской Федерации, Новосибирский государственный технический университет. - 2-е изд. - Новосибирск : НГТУ, 2014. - 283 с. : схем., табл. - </w:t>
      </w:r>
      <w:proofErr w:type="spellStart"/>
      <w:r w:rsidRPr="003E264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E2645">
        <w:rPr>
          <w:rFonts w:ascii="Times New Roman" w:hAnsi="Times New Roman"/>
          <w:sz w:val="24"/>
          <w:szCs w:val="24"/>
        </w:rPr>
        <w:t xml:space="preserve">.: с. </w:t>
      </w:r>
      <w:r w:rsidRPr="003E2645">
        <w:rPr>
          <w:rFonts w:ascii="Times New Roman" w:hAnsi="Times New Roman"/>
          <w:sz w:val="24"/>
          <w:szCs w:val="24"/>
        </w:rPr>
        <w:lastRenderedPageBreak/>
        <w:t>192-194 - ISBN 978-5-7782- 2405-6 ; То же [Электронный ресурс]. - URL: http://biblioclub.ru/index.php?page=book&amp;id=258420.</w:t>
      </w:r>
    </w:p>
    <w:p w14:paraId="6FF96154" w14:textId="77777777" w:rsidR="003E2645" w:rsidRPr="003E2645" w:rsidRDefault="003E2645" w:rsidP="003E2645">
      <w:pPr>
        <w:pStyle w:val="a5"/>
        <w:numPr>
          <w:ilvl w:val="0"/>
          <w:numId w:val="31"/>
        </w:numPr>
        <w:tabs>
          <w:tab w:val="left" w:pos="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E2645">
        <w:rPr>
          <w:rFonts w:ascii="Times New Roman" w:hAnsi="Times New Roman"/>
          <w:sz w:val="24"/>
          <w:szCs w:val="24"/>
        </w:rPr>
        <w:t xml:space="preserve">Сафронова, Н.Б. Маркетинговые исследования : учебное пособие / Н.Б. Сафронова, И.Е. Корнеева. - Москва : Издательско-торговая корпорация «Дашков и К°», 2017. - 294 с. : ил. - (Учебные издания для бакалавров). - </w:t>
      </w:r>
      <w:proofErr w:type="spellStart"/>
      <w:r w:rsidRPr="003E264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E2645">
        <w:rPr>
          <w:rFonts w:ascii="Times New Roman" w:hAnsi="Times New Roman"/>
          <w:sz w:val="24"/>
          <w:szCs w:val="24"/>
        </w:rPr>
        <w:t>. в кн. - ISBN 978-5-394-01470-3 ; То же [Электронный ресурс]. - URL: http://biblioclub.ru/index.php?page=book&amp;id=454102.</w:t>
      </w:r>
    </w:p>
    <w:p w14:paraId="4D17C542" w14:textId="77777777" w:rsidR="008270FC" w:rsidRPr="002875D2" w:rsidRDefault="008270FC" w:rsidP="003E2645">
      <w:pPr>
        <w:pStyle w:val="a5"/>
        <w:tabs>
          <w:tab w:val="left" w:pos="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14:paraId="23F744A1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0108B2F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5B87AD7" w14:textId="77777777" w:rsidR="008270FC" w:rsidRPr="002875D2" w:rsidRDefault="008270FC" w:rsidP="008270FC">
      <w:pPr>
        <w:tabs>
          <w:tab w:val="left" w:pos="916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14D721B" w14:textId="77777777" w:rsidR="008270FC" w:rsidRPr="002875D2" w:rsidRDefault="008270FC" w:rsidP="008270FC">
      <w:pPr>
        <w:tabs>
          <w:tab w:val="left" w:pos="916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31F5424" w14:textId="77777777" w:rsidR="00273700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3EBDD37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A9275A6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11E525B" w14:textId="77777777" w:rsidR="008F4798" w:rsidRDefault="008F4798" w:rsidP="008F479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7B65793A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13" w:name="_GoBack"/>
      <w:bookmarkEnd w:id="13"/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E8B1F5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40000900" w14:textId="77777777" w:rsidR="00273700" w:rsidRPr="00BB5C08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5C662EB9" w14:textId="77777777" w:rsidR="00273700" w:rsidRPr="0040170E" w:rsidRDefault="00273700" w:rsidP="0027370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571B545C" w14:textId="77777777" w:rsidR="00273700" w:rsidRPr="0040170E" w:rsidRDefault="00273700" w:rsidP="00273700">
      <w:pPr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4E802F81" w14:textId="77777777" w:rsidR="00273700" w:rsidRPr="0040170E" w:rsidRDefault="00273700" w:rsidP="00273700">
      <w:pPr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6AB38CA" w14:textId="77777777" w:rsidR="00273700" w:rsidRPr="00BD0279" w:rsidRDefault="00273700" w:rsidP="00273700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11AE5775" w14:textId="77777777" w:rsidR="00273700" w:rsidRPr="00BD0279" w:rsidRDefault="00273700" w:rsidP="00273700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685DCE36" w14:textId="77777777" w:rsidR="00273700" w:rsidRDefault="00273700" w:rsidP="00273700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 xml:space="preserve">Российский союз туриндустрии [Электронный ресурс]. - Режим доступа: </w:t>
      </w:r>
      <w:hyperlink r:id="rId29" w:history="1">
        <w:r w:rsidRPr="0015798E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http://www.rostourunion.ru</w:t>
        </w:r>
      </w:hyperlink>
    </w:p>
    <w:p w14:paraId="71BCDBFC" w14:textId="77777777" w:rsidR="00273700" w:rsidRPr="00BD0279" w:rsidRDefault="00273700" w:rsidP="00273700">
      <w:pPr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55A3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bookmarkEnd w:id="9"/>
    <w:p w14:paraId="755041BD" w14:textId="77777777" w:rsidR="00EB24F6" w:rsidRDefault="00EB24F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2F6DEC8" w14:textId="77777777" w:rsidR="00FD7F2F" w:rsidRDefault="00FD7F2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3CD6084" w14:textId="77777777" w:rsidR="00FD7F2F" w:rsidRDefault="00FD7F2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28FC9B32" w14:textId="6FF03DCE" w:rsidR="00FD7F2F" w:rsidRPr="00AF0818" w:rsidRDefault="00FD7F2F" w:rsidP="00AF0818">
      <w:pPr>
        <w:pStyle w:val="a5"/>
        <w:numPr>
          <w:ilvl w:val="0"/>
          <w:numId w:val="31"/>
        </w:numPr>
        <w:tabs>
          <w:tab w:val="left" w:pos="414"/>
        </w:tabs>
        <w:spacing w:after="0" w:line="360" w:lineRule="auto"/>
        <w:jc w:val="center"/>
        <w:rPr>
          <w:rFonts w:ascii="Times New Roman Полужирный" w:eastAsia="Times New Roman" w:hAnsi="Times New Roman Полужирный"/>
          <w:b/>
          <w:caps/>
          <w:sz w:val="24"/>
          <w:szCs w:val="24"/>
          <w:lang w:eastAsia="ru-RU"/>
        </w:rPr>
      </w:pPr>
      <w:r w:rsidRPr="00AF0818">
        <w:rPr>
          <w:rFonts w:ascii="Times New Roman Полужирный" w:eastAsia="Times New Roman" w:hAnsi="Times New Roman Полужирный"/>
          <w:b/>
          <w:caps/>
          <w:lang w:eastAsia="ru-RU"/>
        </w:rPr>
        <w:lastRenderedPageBreak/>
        <w:t>Программа практики - не предусмотрена</w:t>
      </w:r>
    </w:p>
    <w:p w14:paraId="7DDA8EB9" w14:textId="77777777" w:rsidR="00FD7F2F" w:rsidRPr="00FD7F2F" w:rsidRDefault="00FD7F2F" w:rsidP="00FD7F2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A24CF0" w14:textId="77777777" w:rsidR="00FD7F2F" w:rsidRPr="00FD7F2F" w:rsidRDefault="00FD7F2F" w:rsidP="00AF0818">
      <w:pPr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D7F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216E653C" w14:textId="77777777" w:rsidR="00FD7F2F" w:rsidRPr="00FD7F2F" w:rsidRDefault="00FD7F2F" w:rsidP="00FD7F2F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2E84AB" w14:textId="77777777" w:rsidR="00FD7F2F" w:rsidRPr="00FD7F2F" w:rsidRDefault="00FD7F2F" w:rsidP="00FD7F2F">
      <w:pPr>
        <w:numPr>
          <w:ilvl w:val="1"/>
          <w:numId w:val="41"/>
        </w:numPr>
        <w:tabs>
          <w:tab w:val="left" w:pos="1134"/>
        </w:tabs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D7F2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4AA44DBE" w14:textId="77777777" w:rsidR="00FD7F2F" w:rsidRPr="00FD7F2F" w:rsidRDefault="00FD7F2F" w:rsidP="00FD7F2F">
      <w:pPr>
        <w:tabs>
          <w:tab w:val="left" w:pos="-7797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1C473FA7" w14:textId="77777777" w:rsidR="00FD7F2F" w:rsidRPr="00FD7F2F" w:rsidRDefault="00FD7F2F" w:rsidP="00FD7F2F">
      <w:pPr>
        <w:tabs>
          <w:tab w:val="left" w:pos="-7797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Рейтинговая оценка по модулю рассчитывается по формуле: </w:t>
      </w:r>
    </w:p>
    <w:p w14:paraId="7461A409" w14:textId="77777777" w:rsidR="00FD7F2F" w:rsidRPr="00FD7F2F" w:rsidRDefault="00FD7F2F" w:rsidP="00FD7F2F">
      <w:pPr>
        <w:tabs>
          <w:tab w:val="left" w:pos="-7797"/>
        </w:tabs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DEDA37" w14:textId="77777777" w:rsidR="00FD7F2F" w:rsidRPr="00FD7F2F" w:rsidRDefault="00FD7F2F" w:rsidP="00FD7F2F">
      <w:pPr>
        <w:tabs>
          <w:tab w:val="left" w:pos="1320"/>
        </w:tabs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FD7F2F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FD7F2F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r w:rsidRPr="00FD7F2F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/>
                <w:i/>
                <w:sz w:val="24"/>
                <w:szCs w:val="24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1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2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3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n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n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пр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кур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R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1 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2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3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val="en-US" w:eastAsia="ru-RU"/>
                  </w:rPr>
                  <m:t>n</m:t>
                </m:r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 xml:space="preserve">пр </m:t>
                </m:r>
              </m:sub>
            </m:sSub>
            <m:r>
              <w:rPr>
                <w:rFonts w:ascii="Cambria Math" w:eastAsia="Times New Roman" w:hAnsi="Cambria Math"/>
                <w:sz w:val="24"/>
                <w:szCs w:val="24"/>
                <w:lang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k</m:t>
                </m:r>
              </m:e>
              <m:sub>
                <m:r>
                  <w:rPr>
                    <w:rFonts w:ascii="Cambria Math" w:eastAsia="Times New Roman" w:hAnsi="Cambria Math"/>
                    <w:sz w:val="24"/>
                    <w:szCs w:val="24"/>
                    <w:lang w:eastAsia="ru-RU"/>
                  </w:rPr>
                  <m:t>кур1</m:t>
                </m:r>
              </m:sub>
            </m:sSub>
          </m:den>
        </m:f>
      </m:oMath>
    </w:p>
    <w:p w14:paraId="60664E04" w14:textId="77777777" w:rsidR="00FD7F2F" w:rsidRPr="00FD7F2F" w:rsidRDefault="00FD7F2F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FCBC7B8" w14:textId="77777777" w:rsidR="00FD7F2F" w:rsidRPr="00FD7F2F" w:rsidRDefault="00FD7F2F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  <w:proofErr w:type="spellStart"/>
      <w:r w:rsidRPr="00FD7F2F">
        <w:rPr>
          <w:rFonts w:ascii="Times New Roman" w:eastAsia="Times New Roman" w:hAnsi="Times New Roman"/>
          <w:sz w:val="24"/>
          <w:szCs w:val="24"/>
          <w:lang w:val="en-US" w:eastAsia="ru-RU"/>
        </w:rPr>
        <w:t>R</w:t>
      </w:r>
      <w:r w:rsidRPr="00FD7F2F">
        <w:rPr>
          <w:rFonts w:ascii="Times New Roman" w:eastAsia="Times New Roman" w:hAnsi="Times New Roman"/>
          <w:sz w:val="24"/>
          <w:szCs w:val="24"/>
          <w:vertAlign w:val="subscript"/>
          <w:lang w:val="en-US" w:eastAsia="ru-RU"/>
        </w:rPr>
        <w:t>j</w:t>
      </w:r>
      <w:proofErr w:type="spellEnd"/>
      <w:r w:rsidRPr="00FD7F2F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>мод.</w:t>
      </w: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рейтинговый балл студента </w:t>
      </w:r>
      <w:r w:rsidRPr="00FD7F2F">
        <w:rPr>
          <w:rFonts w:ascii="Times New Roman" w:eastAsia="Times New Roman" w:hAnsi="Times New Roman"/>
          <w:sz w:val="24"/>
          <w:szCs w:val="24"/>
          <w:lang w:val="en-US" w:eastAsia="ru-RU"/>
        </w:rPr>
        <w:t>j</w:t>
      </w: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модулю;</w:t>
      </w:r>
      <w:r w:rsidRPr="00FD7F2F"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  <w:t xml:space="preserve"> </w:t>
      </w:r>
    </w:p>
    <w:p w14:paraId="57B9B6A2" w14:textId="77777777" w:rsidR="00FD7F2F" w:rsidRPr="00FD7F2F" w:rsidRDefault="008F4798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>,…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зачетные единицы дисциплин, входящих в модуль, </w:t>
      </w:r>
    </w:p>
    <w:p w14:paraId="0AA0480F" w14:textId="77777777" w:rsidR="00FD7F2F" w:rsidRPr="00FD7F2F" w:rsidRDefault="008F4798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k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 зачетная единица по курсовой работе;</w:t>
      </w:r>
    </w:p>
    <w:p w14:paraId="41F92DCF" w14:textId="77777777" w:rsidR="00FD7F2F" w:rsidRPr="00FD7F2F" w:rsidRDefault="008F4798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1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2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, …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n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по дисциплинам модуля,</w:t>
      </w:r>
    </w:p>
    <w:p w14:paraId="0F5F272F" w14:textId="77777777" w:rsidR="00FD7F2F" w:rsidRPr="00FD7F2F" w:rsidRDefault="008F4798" w:rsidP="00FD7F2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пр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 w:eastAsia="ru-RU"/>
              </w:rPr>
            </m:ctrlPr>
          </m:sSubPr>
          <m:e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val="en-US" w:eastAsia="ru-RU"/>
              </w:rPr>
              <m:t>R</m:t>
            </m:r>
          </m:e>
          <m:sub>
            <m:r>
              <w:rPr>
                <w:rFonts w:ascii="Cambria Math" w:eastAsia="Times New Roman" w:hAnsi="Cambria Math"/>
                <w:sz w:val="24"/>
                <w:szCs w:val="24"/>
                <w:vertAlign w:val="superscript"/>
                <w:lang w:eastAsia="ru-RU"/>
              </w:rPr>
              <m:t>кур</m:t>
            </m:r>
          </m:sub>
        </m:sSub>
      </m:oMath>
      <w:r w:rsidR="00FD7F2F" w:rsidRPr="00FD7F2F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506EE667" w14:textId="77777777" w:rsidR="00FD7F2F" w:rsidRPr="00FD7F2F" w:rsidRDefault="00FD7F2F" w:rsidP="00FD7F2F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D7F2F">
        <w:rPr>
          <w:rFonts w:ascii="Times New Roman" w:eastAsia="Times New Roman" w:hAnsi="Times New Roman"/>
          <w:sz w:val="24"/>
          <w:szCs w:val="24"/>
          <w:lang w:eastAsia="ru-RU"/>
        </w:rPr>
        <w:t>Величина среднего рейтинга студента по модулю лежит в пределах от 55 до 100 баллов.</w:t>
      </w:r>
    </w:p>
    <w:p w14:paraId="4989DD53" w14:textId="77777777" w:rsidR="00FD7F2F" w:rsidRPr="00FD7F2F" w:rsidRDefault="00FD7F2F" w:rsidP="00FD7F2F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8FCA62C" w14:textId="77777777" w:rsidR="00FD7F2F" w:rsidRDefault="00FD7F2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FD7F2F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097A47" w14:textId="77777777" w:rsidR="00CF5C44" w:rsidRDefault="00CF5C44" w:rsidP="00CA7167">
      <w:pPr>
        <w:spacing w:after="0" w:line="240" w:lineRule="auto"/>
      </w:pPr>
      <w:r>
        <w:separator/>
      </w:r>
    </w:p>
  </w:endnote>
  <w:endnote w:type="continuationSeparator" w:id="0">
    <w:p w14:paraId="72F7F472" w14:textId="77777777" w:rsidR="00CF5C44" w:rsidRDefault="00CF5C4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 New Roman Полужирный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778787720"/>
      <w:docPartObj>
        <w:docPartGallery w:val="Page Numbers (Bottom of Page)"/>
        <w:docPartUnique/>
      </w:docPartObj>
    </w:sdtPr>
    <w:sdtEndPr/>
    <w:sdtContent>
      <w:p w14:paraId="688AD3C4" w14:textId="42EE9AA0" w:rsidR="002952EB" w:rsidRDefault="002952EB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609C">
          <w:rPr>
            <w:noProof/>
          </w:rPr>
          <w:t>3</w:t>
        </w:r>
        <w:r>
          <w:fldChar w:fldCharType="end"/>
        </w:r>
      </w:p>
    </w:sdtContent>
  </w:sdt>
  <w:p w14:paraId="48903BC6" w14:textId="727AB551" w:rsidR="00CF5C44" w:rsidRPr="00D500CF" w:rsidRDefault="00CF5C44" w:rsidP="002952EB">
    <w:pPr>
      <w:pStyle w:val="af"/>
      <w:rPr>
        <w:rFonts w:ascii="Times New Roman" w:hAnsi="Times New Roman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7FCAD7" w14:textId="77777777" w:rsidR="00CF5C44" w:rsidRDefault="00CF5C44" w:rsidP="00CA7167">
      <w:pPr>
        <w:spacing w:after="0" w:line="240" w:lineRule="auto"/>
      </w:pPr>
      <w:r>
        <w:separator/>
      </w:r>
    </w:p>
  </w:footnote>
  <w:footnote w:type="continuationSeparator" w:id="0">
    <w:p w14:paraId="719CBE77" w14:textId="77777777" w:rsidR="00CF5C44" w:rsidRDefault="00CF5C4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E75115"/>
    <w:multiLevelType w:val="hybridMultilevel"/>
    <w:tmpl w:val="A7BEB63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6550BAB"/>
    <w:multiLevelType w:val="hybridMultilevel"/>
    <w:tmpl w:val="B68833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895F16"/>
    <w:multiLevelType w:val="hybridMultilevel"/>
    <w:tmpl w:val="561CE7B4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FB6108"/>
    <w:multiLevelType w:val="hybridMultilevel"/>
    <w:tmpl w:val="79D8DDC4"/>
    <w:lvl w:ilvl="0" w:tplc="6840B8BE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D342702"/>
    <w:multiLevelType w:val="hybridMultilevel"/>
    <w:tmpl w:val="73DA0224"/>
    <w:lvl w:ilvl="0" w:tplc="FFFFFFFF">
      <w:start w:val="1"/>
      <w:numFmt w:val="bullet"/>
      <w:lvlText w:val="-"/>
      <w:lvlJc w:val="left"/>
      <w:pPr>
        <w:ind w:left="644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ED2E0B"/>
    <w:multiLevelType w:val="hybridMultilevel"/>
    <w:tmpl w:val="ACF0DEEA"/>
    <w:lvl w:ilvl="0" w:tplc="46581716">
      <w:start w:val="1"/>
      <w:numFmt w:val="decimal"/>
      <w:lvlText w:val="%1."/>
      <w:lvlJc w:val="left"/>
      <w:pPr>
        <w:ind w:left="21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37C2563"/>
    <w:multiLevelType w:val="hybridMultilevel"/>
    <w:tmpl w:val="F6407B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521B6"/>
    <w:multiLevelType w:val="hybridMultilevel"/>
    <w:tmpl w:val="F2AE897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60321CC"/>
    <w:multiLevelType w:val="hybridMultilevel"/>
    <w:tmpl w:val="A97A32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F7037F"/>
    <w:multiLevelType w:val="hybridMultilevel"/>
    <w:tmpl w:val="A86488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9B73C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7F18C8"/>
    <w:multiLevelType w:val="hybridMultilevel"/>
    <w:tmpl w:val="7EECCBB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C92073"/>
    <w:multiLevelType w:val="hybridMultilevel"/>
    <w:tmpl w:val="4A367FC0"/>
    <w:lvl w:ilvl="0" w:tplc="1B78288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3" w15:restartNumberingAfterBreak="0">
    <w:nsid w:val="245A468A"/>
    <w:multiLevelType w:val="hybridMultilevel"/>
    <w:tmpl w:val="EFAAF0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9DC1A20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2E8F68D5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3A46C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34AC72B3"/>
    <w:multiLevelType w:val="multilevel"/>
    <w:tmpl w:val="0060E3CC"/>
    <w:lvl w:ilvl="0">
      <w:start w:val="7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Zero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18" w15:restartNumberingAfterBreak="0">
    <w:nsid w:val="363B31A5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6936F4E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CD27A42"/>
    <w:multiLevelType w:val="hybridMultilevel"/>
    <w:tmpl w:val="AE9C2690"/>
    <w:lvl w:ilvl="0" w:tplc="04190001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44787ECC"/>
    <w:multiLevelType w:val="hybridMultilevel"/>
    <w:tmpl w:val="5C665046"/>
    <w:lvl w:ilvl="0" w:tplc="0419000F">
      <w:start w:val="1"/>
      <w:numFmt w:val="decimal"/>
      <w:lvlText w:val="%1."/>
      <w:lvlJc w:val="left"/>
      <w:pPr>
        <w:ind w:left="2345" w:hanging="360"/>
      </w:pPr>
    </w:lvl>
    <w:lvl w:ilvl="1" w:tplc="04190019" w:tentative="1">
      <w:start w:val="1"/>
      <w:numFmt w:val="lowerLetter"/>
      <w:lvlText w:val="%2."/>
      <w:lvlJc w:val="left"/>
      <w:pPr>
        <w:ind w:left="3065" w:hanging="360"/>
      </w:pPr>
    </w:lvl>
    <w:lvl w:ilvl="2" w:tplc="0419001B" w:tentative="1">
      <w:start w:val="1"/>
      <w:numFmt w:val="lowerRoman"/>
      <w:lvlText w:val="%3."/>
      <w:lvlJc w:val="right"/>
      <w:pPr>
        <w:ind w:left="3785" w:hanging="180"/>
      </w:pPr>
    </w:lvl>
    <w:lvl w:ilvl="3" w:tplc="0419000F" w:tentative="1">
      <w:start w:val="1"/>
      <w:numFmt w:val="decimal"/>
      <w:lvlText w:val="%4."/>
      <w:lvlJc w:val="left"/>
      <w:pPr>
        <w:ind w:left="4505" w:hanging="360"/>
      </w:pPr>
    </w:lvl>
    <w:lvl w:ilvl="4" w:tplc="04190019" w:tentative="1">
      <w:start w:val="1"/>
      <w:numFmt w:val="lowerLetter"/>
      <w:lvlText w:val="%5."/>
      <w:lvlJc w:val="left"/>
      <w:pPr>
        <w:ind w:left="5225" w:hanging="360"/>
      </w:pPr>
    </w:lvl>
    <w:lvl w:ilvl="5" w:tplc="0419001B" w:tentative="1">
      <w:start w:val="1"/>
      <w:numFmt w:val="lowerRoman"/>
      <w:lvlText w:val="%6."/>
      <w:lvlJc w:val="right"/>
      <w:pPr>
        <w:ind w:left="5945" w:hanging="180"/>
      </w:pPr>
    </w:lvl>
    <w:lvl w:ilvl="6" w:tplc="0419000F" w:tentative="1">
      <w:start w:val="1"/>
      <w:numFmt w:val="decimal"/>
      <w:lvlText w:val="%7."/>
      <w:lvlJc w:val="left"/>
      <w:pPr>
        <w:ind w:left="6665" w:hanging="360"/>
      </w:pPr>
    </w:lvl>
    <w:lvl w:ilvl="7" w:tplc="04190019" w:tentative="1">
      <w:start w:val="1"/>
      <w:numFmt w:val="lowerLetter"/>
      <w:lvlText w:val="%8."/>
      <w:lvlJc w:val="left"/>
      <w:pPr>
        <w:ind w:left="7385" w:hanging="360"/>
      </w:pPr>
    </w:lvl>
    <w:lvl w:ilvl="8" w:tplc="0419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23" w15:restartNumberingAfterBreak="0">
    <w:nsid w:val="45FD47BA"/>
    <w:multiLevelType w:val="hybridMultilevel"/>
    <w:tmpl w:val="EFAAF0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4E752722"/>
    <w:multiLevelType w:val="hybridMultilevel"/>
    <w:tmpl w:val="E9180012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51032FC7"/>
    <w:multiLevelType w:val="hybridMultilevel"/>
    <w:tmpl w:val="ACF0DEEA"/>
    <w:lvl w:ilvl="0" w:tplc="46581716">
      <w:start w:val="1"/>
      <w:numFmt w:val="decimal"/>
      <w:lvlText w:val="%1."/>
      <w:lvlJc w:val="left"/>
      <w:pPr>
        <w:ind w:left="21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19F7BCE"/>
    <w:multiLevelType w:val="hybridMultilevel"/>
    <w:tmpl w:val="CF184F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DB7D54"/>
    <w:multiLevelType w:val="hybridMultilevel"/>
    <w:tmpl w:val="B43022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E87724"/>
    <w:multiLevelType w:val="hybridMultilevel"/>
    <w:tmpl w:val="EEE09AD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529A1FB1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46862DD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55DC1C93"/>
    <w:multiLevelType w:val="hybridMultilevel"/>
    <w:tmpl w:val="C8A858B2"/>
    <w:lvl w:ilvl="0" w:tplc="C42C67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400393"/>
    <w:multiLevelType w:val="hybridMultilevel"/>
    <w:tmpl w:val="B58401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1AE10C8"/>
    <w:multiLevelType w:val="hybridMultilevel"/>
    <w:tmpl w:val="F03231C8"/>
    <w:lvl w:ilvl="0" w:tplc="E86AD38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D9F3376"/>
    <w:multiLevelType w:val="hybridMultilevel"/>
    <w:tmpl w:val="70EEFE92"/>
    <w:lvl w:ilvl="0" w:tplc="E90AD5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C00995"/>
    <w:multiLevelType w:val="hybridMultilevel"/>
    <w:tmpl w:val="ABA2082C"/>
    <w:lvl w:ilvl="0" w:tplc="0DB63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7143E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5354B9"/>
    <w:multiLevelType w:val="hybridMultilevel"/>
    <w:tmpl w:val="E5B6286E"/>
    <w:lvl w:ilvl="0" w:tplc="0419000F">
      <w:start w:val="1"/>
      <w:numFmt w:val="decimal"/>
      <w:lvlText w:val="%1."/>
      <w:lvlJc w:val="left"/>
      <w:pPr>
        <w:ind w:left="546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590C71"/>
    <w:multiLevelType w:val="hybridMultilevel"/>
    <w:tmpl w:val="E7C2C0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5705BF"/>
    <w:multiLevelType w:val="hybridMultilevel"/>
    <w:tmpl w:val="F2AE897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E7D4A7F"/>
    <w:multiLevelType w:val="hybridMultilevel"/>
    <w:tmpl w:val="38045610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6"/>
  </w:num>
  <w:num w:numId="3">
    <w:abstractNumId w:val="10"/>
  </w:num>
  <w:num w:numId="4">
    <w:abstractNumId w:val="34"/>
  </w:num>
  <w:num w:numId="5">
    <w:abstractNumId w:val="12"/>
  </w:num>
  <w:num w:numId="6">
    <w:abstractNumId w:val="21"/>
  </w:num>
  <w:num w:numId="7">
    <w:abstractNumId w:val="40"/>
  </w:num>
  <w:num w:numId="8">
    <w:abstractNumId w:val="15"/>
  </w:num>
  <w:num w:numId="9">
    <w:abstractNumId w:val="20"/>
  </w:num>
  <w:num w:numId="10">
    <w:abstractNumId w:val="16"/>
  </w:num>
  <w:num w:numId="11">
    <w:abstractNumId w:val="14"/>
  </w:num>
  <w:num w:numId="12">
    <w:abstractNumId w:val="30"/>
  </w:num>
  <w:num w:numId="13">
    <w:abstractNumId w:val="3"/>
  </w:num>
  <w:num w:numId="14">
    <w:abstractNumId w:val="24"/>
  </w:num>
  <w:num w:numId="15">
    <w:abstractNumId w:val="4"/>
  </w:num>
  <w:num w:numId="16">
    <w:abstractNumId w:val="2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8"/>
  </w:num>
  <w:num w:numId="20">
    <w:abstractNumId w:val="38"/>
  </w:num>
  <w:num w:numId="21">
    <w:abstractNumId w:val="6"/>
  </w:num>
  <w:num w:numId="22">
    <w:abstractNumId w:val="32"/>
  </w:num>
  <w:num w:numId="23">
    <w:abstractNumId w:val="41"/>
  </w:num>
  <w:num w:numId="2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8"/>
  </w:num>
  <w:num w:numId="27">
    <w:abstractNumId w:val="23"/>
  </w:num>
  <w:num w:numId="28">
    <w:abstractNumId w:val="31"/>
  </w:num>
  <w:num w:numId="29">
    <w:abstractNumId w:val="19"/>
  </w:num>
  <w:num w:numId="30">
    <w:abstractNumId w:val="25"/>
  </w:num>
  <w:num w:numId="31">
    <w:abstractNumId w:val="13"/>
  </w:num>
  <w:num w:numId="32">
    <w:abstractNumId w:val="11"/>
  </w:num>
  <w:num w:numId="33">
    <w:abstractNumId w:val="0"/>
  </w:num>
  <w:num w:numId="34">
    <w:abstractNumId w:val="37"/>
  </w:num>
  <w:num w:numId="35">
    <w:abstractNumId w:val="22"/>
  </w:num>
  <w:num w:numId="36">
    <w:abstractNumId w:val="27"/>
  </w:num>
  <w:num w:numId="37">
    <w:abstractNumId w:val="26"/>
  </w:num>
  <w:num w:numId="38">
    <w:abstractNumId w:val="33"/>
  </w:num>
  <w:num w:numId="39">
    <w:abstractNumId w:val="39"/>
  </w:num>
  <w:num w:numId="40">
    <w:abstractNumId w:val="35"/>
  </w:num>
  <w:num w:numId="41">
    <w:abstractNumId w:val="17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6A1D"/>
    <w:rsid w:val="00010033"/>
    <w:rsid w:val="00010E85"/>
    <w:rsid w:val="00020B20"/>
    <w:rsid w:val="00021A1B"/>
    <w:rsid w:val="00024CDE"/>
    <w:rsid w:val="00026232"/>
    <w:rsid w:val="00030E5B"/>
    <w:rsid w:val="00035F3D"/>
    <w:rsid w:val="00042EEF"/>
    <w:rsid w:val="00042F1F"/>
    <w:rsid w:val="00050CA3"/>
    <w:rsid w:val="0005130C"/>
    <w:rsid w:val="00051FEA"/>
    <w:rsid w:val="00054642"/>
    <w:rsid w:val="0005791B"/>
    <w:rsid w:val="00057CC4"/>
    <w:rsid w:val="00060AB0"/>
    <w:rsid w:val="00060FA8"/>
    <w:rsid w:val="00061A5A"/>
    <w:rsid w:val="000628A5"/>
    <w:rsid w:val="00063C84"/>
    <w:rsid w:val="000645AE"/>
    <w:rsid w:val="00066F44"/>
    <w:rsid w:val="0007146B"/>
    <w:rsid w:val="0007277B"/>
    <w:rsid w:val="000748D4"/>
    <w:rsid w:val="00074C40"/>
    <w:rsid w:val="00074D2C"/>
    <w:rsid w:val="000751A6"/>
    <w:rsid w:val="0007619B"/>
    <w:rsid w:val="00082A22"/>
    <w:rsid w:val="00085141"/>
    <w:rsid w:val="0008594A"/>
    <w:rsid w:val="000907A3"/>
    <w:rsid w:val="00095C62"/>
    <w:rsid w:val="000973E2"/>
    <w:rsid w:val="000A2B7F"/>
    <w:rsid w:val="000A7767"/>
    <w:rsid w:val="000A7EB7"/>
    <w:rsid w:val="000B07DC"/>
    <w:rsid w:val="000B2C19"/>
    <w:rsid w:val="000B3FD8"/>
    <w:rsid w:val="000C0802"/>
    <w:rsid w:val="000C239C"/>
    <w:rsid w:val="000C603E"/>
    <w:rsid w:val="000C7B3A"/>
    <w:rsid w:val="000D1D89"/>
    <w:rsid w:val="000E1204"/>
    <w:rsid w:val="000E26C3"/>
    <w:rsid w:val="000E7A57"/>
    <w:rsid w:val="000F359C"/>
    <w:rsid w:val="000F3A27"/>
    <w:rsid w:val="000F4DC4"/>
    <w:rsid w:val="000F605D"/>
    <w:rsid w:val="00100D1F"/>
    <w:rsid w:val="00107897"/>
    <w:rsid w:val="00111FDC"/>
    <w:rsid w:val="00130B8A"/>
    <w:rsid w:val="00136D7E"/>
    <w:rsid w:val="00140770"/>
    <w:rsid w:val="001444E1"/>
    <w:rsid w:val="00145E16"/>
    <w:rsid w:val="0014613F"/>
    <w:rsid w:val="0015609C"/>
    <w:rsid w:val="0016476D"/>
    <w:rsid w:val="001659E6"/>
    <w:rsid w:val="001765A8"/>
    <w:rsid w:val="001869AC"/>
    <w:rsid w:val="00186A21"/>
    <w:rsid w:val="00192961"/>
    <w:rsid w:val="00194032"/>
    <w:rsid w:val="001A3634"/>
    <w:rsid w:val="001B251D"/>
    <w:rsid w:val="001B2564"/>
    <w:rsid w:val="001B58B5"/>
    <w:rsid w:val="001B5CB2"/>
    <w:rsid w:val="001B61CF"/>
    <w:rsid w:val="001C1543"/>
    <w:rsid w:val="001C4F99"/>
    <w:rsid w:val="001C6723"/>
    <w:rsid w:val="001D0E38"/>
    <w:rsid w:val="001D5D7B"/>
    <w:rsid w:val="001E5AF5"/>
    <w:rsid w:val="001F1BDF"/>
    <w:rsid w:val="001F37E8"/>
    <w:rsid w:val="001F45F7"/>
    <w:rsid w:val="001F4AFF"/>
    <w:rsid w:val="002062B8"/>
    <w:rsid w:val="00213BAC"/>
    <w:rsid w:val="002150B9"/>
    <w:rsid w:val="0022609C"/>
    <w:rsid w:val="00242947"/>
    <w:rsid w:val="002448BE"/>
    <w:rsid w:val="002508F5"/>
    <w:rsid w:val="0025476E"/>
    <w:rsid w:val="002606B6"/>
    <w:rsid w:val="00262A11"/>
    <w:rsid w:val="00273700"/>
    <w:rsid w:val="00274088"/>
    <w:rsid w:val="002831A3"/>
    <w:rsid w:val="00283884"/>
    <w:rsid w:val="002861AF"/>
    <w:rsid w:val="002875D2"/>
    <w:rsid w:val="0029039B"/>
    <w:rsid w:val="00292F6C"/>
    <w:rsid w:val="002952EB"/>
    <w:rsid w:val="002955C8"/>
    <w:rsid w:val="0029561F"/>
    <w:rsid w:val="002A0B87"/>
    <w:rsid w:val="002A5F4A"/>
    <w:rsid w:val="002A6B89"/>
    <w:rsid w:val="002A6C37"/>
    <w:rsid w:val="002B0124"/>
    <w:rsid w:val="002B61EC"/>
    <w:rsid w:val="002C0DE3"/>
    <w:rsid w:val="002C10A5"/>
    <w:rsid w:val="002C330B"/>
    <w:rsid w:val="002C4E8B"/>
    <w:rsid w:val="002C656E"/>
    <w:rsid w:val="002D1D5F"/>
    <w:rsid w:val="002D299C"/>
    <w:rsid w:val="002D2DA2"/>
    <w:rsid w:val="002D45E8"/>
    <w:rsid w:val="002D7874"/>
    <w:rsid w:val="002E422E"/>
    <w:rsid w:val="002E6866"/>
    <w:rsid w:val="002E6EAD"/>
    <w:rsid w:val="002F4740"/>
    <w:rsid w:val="00301DEF"/>
    <w:rsid w:val="0030282A"/>
    <w:rsid w:val="00305D70"/>
    <w:rsid w:val="003161FC"/>
    <w:rsid w:val="00320E9C"/>
    <w:rsid w:val="00323346"/>
    <w:rsid w:val="00323FE3"/>
    <w:rsid w:val="00324F2D"/>
    <w:rsid w:val="003335B7"/>
    <w:rsid w:val="003347C5"/>
    <w:rsid w:val="0033493E"/>
    <w:rsid w:val="00334A9D"/>
    <w:rsid w:val="00335FD8"/>
    <w:rsid w:val="00350836"/>
    <w:rsid w:val="00351596"/>
    <w:rsid w:val="00354A94"/>
    <w:rsid w:val="0035720D"/>
    <w:rsid w:val="0036521D"/>
    <w:rsid w:val="003664A7"/>
    <w:rsid w:val="00366FAD"/>
    <w:rsid w:val="00367247"/>
    <w:rsid w:val="00374DFE"/>
    <w:rsid w:val="00390978"/>
    <w:rsid w:val="003954FE"/>
    <w:rsid w:val="0039618F"/>
    <w:rsid w:val="00396E52"/>
    <w:rsid w:val="00396EFB"/>
    <w:rsid w:val="00397F06"/>
    <w:rsid w:val="003A0F35"/>
    <w:rsid w:val="003A21EA"/>
    <w:rsid w:val="003A36FE"/>
    <w:rsid w:val="003A4747"/>
    <w:rsid w:val="003A4888"/>
    <w:rsid w:val="003A6412"/>
    <w:rsid w:val="003C241C"/>
    <w:rsid w:val="003C3305"/>
    <w:rsid w:val="003C3879"/>
    <w:rsid w:val="003C53D2"/>
    <w:rsid w:val="003D2C53"/>
    <w:rsid w:val="003E2645"/>
    <w:rsid w:val="003E6F73"/>
    <w:rsid w:val="0040170E"/>
    <w:rsid w:val="00402C95"/>
    <w:rsid w:val="004041BC"/>
    <w:rsid w:val="00405DA5"/>
    <w:rsid w:val="00412EB7"/>
    <w:rsid w:val="00412EC8"/>
    <w:rsid w:val="0041524A"/>
    <w:rsid w:val="0041643F"/>
    <w:rsid w:val="00416D3F"/>
    <w:rsid w:val="00426831"/>
    <w:rsid w:val="00433508"/>
    <w:rsid w:val="00433E60"/>
    <w:rsid w:val="00435BC4"/>
    <w:rsid w:val="00440900"/>
    <w:rsid w:val="00441115"/>
    <w:rsid w:val="00442F3F"/>
    <w:rsid w:val="00443BC0"/>
    <w:rsid w:val="0044726B"/>
    <w:rsid w:val="0045029C"/>
    <w:rsid w:val="004551EE"/>
    <w:rsid w:val="004608AA"/>
    <w:rsid w:val="00460F62"/>
    <w:rsid w:val="004623BF"/>
    <w:rsid w:val="00463592"/>
    <w:rsid w:val="00463B74"/>
    <w:rsid w:val="0046542F"/>
    <w:rsid w:val="00466E62"/>
    <w:rsid w:val="00467818"/>
    <w:rsid w:val="00467F02"/>
    <w:rsid w:val="00471339"/>
    <w:rsid w:val="004719E7"/>
    <w:rsid w:val="0048222B"/>
    <w:rsid w:val="00487B77"/>
    <w:rsid w:val="004950C5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F1D2D"/>
    <w:rsid w:val="004F6BF2"/>
    <w:rsid w:val="00503E05"/>
    <w:rsid w:val="00505600"/>
    <w:rsid w:val="00506459"/>
    <w:rsid w:val="00510D7C"/>
    <w:rsid w:val="00513F87"/>
    <w:rsid w:val="0053151B"/>
    <w:rsid w:val="00534355"/>
    <w:rsid w:val="005344DE"/>
    <w:rsid w:val="005503EE"/>
    <w:rsid w:val="005627A6"/>
    <w:rsid w:val="005673D0"/>
    <w:rsid w:val="00570156"/>
    <w:rsid w:val="005775EE"/>
    <w:rsid w:val="00587D1E"/>
    <w:rsid w:val="0059116A"/>
    <w:rsid w:val="005A002E"/>
    <w:rsid w:val="005A0258"/>
    <w:rsid w:val="005A1A9B"/>
    <w:rsid w:val="005A5053"/>
    <w:rsid w:val="005A609E"/>
    <w:rsid w:val="005B45B9"/>
    <w:rsid w:val="005C2AB8"/>
    <w:rsid w:val="005C593C"/>
    <w:rsid w:val="005D1F37"/>
    <w:rsid w:val="005D229B"/>
    <w:rsid w:val="005D37EC"/>
    <w:rsid w:val="005D6465"/>
    <w:rsid w:val="005D648F"/>
    <w:rsid w:val="005E3DED"/>
    <w:rsid w:val="005E5A5A"/>
    <w:rsid w:val="005E6815"/>
    <w:rsid w:val="005F01CA"/>
    <w:rsid w:val="005F444B"/>
    <w:rsid w:val="005F5243"/>
    <w:rsid w:val="005F5A5B"/>
    <w:rsid w:val="005F5C0B"/>
    <w:rsid w:val="005F5CF6"/>
    <w:rsid w:val="005F6451"/>
    <w:rsid w:val="00601EF6"/>
    <w:rsid w:val="006020D2"/>
    <w:rsid w:val="00602BF5"/>
    <w:rsid w:val="006058A7"/>
    <w:rsid w:val="00607AA3"/>
    <w:rsid w:val="0061358B"/>
    <w:rsid w:val="00616093"/>
    <w:rsid w:val="00626846"/>
    <w:rsid w:val="006321D1"/>
    <w:rsid w:val="00633A69"/>
    <w:rsid w:val="00633EB4"/>
    <w:rsid w:val="00635ED7"/>
    <w:rsid w:val="00642DC2"/>
    <w:rsid w:val="00645E41"/>
    <w:rsid w:val="00653E5B"/>
    <w:rsid w:val="0065584F"/>
    <w:rsid w:val="00657142"/>
    <w:rsid w:val="006618A3"/>
    <w:rsid w:val="00665410"/>
    <w:rsid w:val="00673D00"/>
    <w:rsid w:val="00673EA3"/>
    <w:rsid w:val="00682437"/>
    <w:rsid w:val="00683CDA"/>
    <w:rsid w:val="00695872"/>
    <w:rsid w:val="006B5967"/>
    <w:rsid w:val="006C10A5"/>
    <w:rsid w:val="006C2DEA"/>
    <w:rsid w:val="006C362E"/>
    <w:rsid w:val="006D18E9"/>
    <w:rsid w:val="006D4C43"/>
    <w:rsid w:val="006E62D8"/>
    <w:rsid w:val="006E7355"/>
    <w:rsid w:val="006F2D64"/>
    <w:rsid w:val="006F53B0"/>
    <w:rsid w:val="007023A8"/>
    <w:rsid w:val="00702A5B"/>
    <w:rsid w:val="0070433F"/>
    <w:rsid w:val="00707B30"/>
    <w:rsid w:val="0071025B"/>
    <w:rsid w:val="00715442"/>
    <w:rsid w:val="00716301"/>
    <w:rsid w:val="00722DEF"/>
    <w:rsid w:val="007243BC"/>
    <w:rsid w:val="007264AA"/>
    <w:rsid w:val="0073305F"/>
    <w:rsid w:val="007336CF"/>
    <w:rsid w:val="00737E4D"/>
    <w:rsid w:val="00750396"/>
    <w:rsid w:val="00751744"/>
    <w:rsid w:val="00751EF3"/>
    <w:rsid w:val="00753425"/>
    <w:rsid w:val="00754B7C"/>
    <w:rsid w:val="0076475F"/>
    <w:rsid w:val="0076486C"/>
    <w:rsid w:val="00771F0D"/>
    <w:rsid w:val="00777347"/>
    <w:rsid w:val="00781B6D"/>
    <w:rsid w:val="00783103"/>
    <w:rsid w:val="00783A42"/>
    <w:rsid w:val="00784A6B"/>
    <w:rsid w:val="007869A3"/>
    <w:rsid w:val="00787788"/>
    <w:rsid w:val="007913F1"/>
    <w:rsid w:val="0079438C"/>
    <w:rsid w:val="00795E05"/>
    <w:rsid w:val="00797681"/>
    <w:rsid w:val="007A1B0D"/>
    <w:rsid w:val="007A5DCD"/>
    <w:rsid w:val="007B095D"/>
    <w:rsid w:val="007B1F62"/>
    <w:rsid w:val="007B2BEA"/>
    <w:rsid w:val="007B503A"/>
    <w:rsid w:val="007B66C9"/>
    <w:rsid w:val="007B6CE0"/>
    <w:rsid w:val="007C33C4"/>
    <w:rsid w:val="007C522F"/>
    <w:rsid w:val="007D06F1"/>
    <w:rsid w:val="007D09F3"/>
    <w:rsid w:val="007D3365"/>
    <w:rsid w:val="007D3859"/>
    <w:rsid w:val="007D793D"/>
    <w:rsid w:val="007E2645"/>
    <w:rsid w:val="007E46EB"/>
    <w:rsid w:val="007E56C6"/>
    <w:rsid w:val="007E7AFB"/>
    <w:rsid w:val="007F0113"/>
    <w:rsid w:val="007F1C68"/>
    <w:rsid w:val="00802AAB"/>
    <w:rsid w:val="00804FCE"/>
    <w:rsid w:val="00805917"/>
    <w:rsid w:val="00805DCE"/>
    <w:rsid w:val="00806D57"/>
    <w:rsid w:val="00807C52"/>
    <w:rsid w:val="00813361"/>
    <w:rsid w:val="00822E7C"/>
    <w:rsid w:val="00826F6D"/>
    <w:rsid w:val="008270FC"/>
    <w:rsid w:val="008301EB"/>
    <w:rsid w:val="00834163"/>
    <w:rsid w:val="00842313"/>
    <w:rsid w:val="008436C4"/>
    <w:rsid w:val="00844F46"/>
    <w:rsid w:val="0085255F"/>
    <w:rsid w:val="00852B82"/>
    <w:rsid w:val="008542F1"/>
    <w:rsid w:val="00854B25"/>
    <w:rsid w:val="008571F0"/>
    <w:rsid w:val="00860C86"/>
    <w:rsid w:val="00864B4B"/>
    <w:rsid w:val="0086709B"/>
    <w:rsid w:val="008677AD"/>
    <w:rsid w:val="008710D2"/>
    <w:rsid w:val="00876AEA"/>
    <w:rsid w:val="00877684"/>
    <w:rsid w:val="0088093E"/>
    <w:rsid w:val="008809C4"/>
    <w:rsid w:val="00883801"/>
    <w:rsid w:val="00887FF9"/>
    <w:rsid w:val="008915F8"/>
    <w:rsid w:val="00892674"/>
    <w:rsid w:val="00895D42"/>
    <w:rsid w:val="00896768"/>
    <w:rsid w:val="008A0263"/>
    <w:rsid w:val="008A06A1"/>
    <w:rsid w:val="008A58F8"/>
    <w:rsid w:val="008B2DB6"/>
    <w:rsid w:val="008C0096"/>
    <w:rsid w:val="008C06B8"/>
    <w:rsid w:val="008D15B2"/>
    <w:rsid w:val="008D31BD"/>
    <w:rsid w:val="008E6097"/>
    <w:rsid w:val="008E7037"/>
    <w:rsid w:val="008F410F"/>
    <w:rsid w:val="008F4798"/>
    <w:rsid w:val="009003D0"/>
    <w:rsid w:val="00901BC4"/>
    <w:rsid w:val="00904EA3"/>
    <w:rsid w:val="00904F2F"/>
    <w:rsid w:val="009057DB"/>
    <w:rsid w:val="00913267"/>
    <w:rsid w:val="0091434C"/>
    <w:rsid w:val="00916A16"/>
    <w:rsid w:val="00917867"/>
    <w:rsid w:val="00925BEE"/>
    <w:rsid w:val="00927877"/>
    <w:rsid w:val="00936E11"/>
    <w:rsid w:val="0093758B"/>
    <w:rsid w:val="00951284"/>
    <w:rsid w:val="009529DA"/>
    <w:rsid w:val="00952EF3"/>
    <w:rsid w:val="00953693"/>
    <w:rsid w:val="00956EA9"/>
    <w:rsid w:val="00960872"/>
    <w:rsid w:val="009619CE"/>
    <w:rsid w:val="009633E5"/>
    <w:rsid w:val="00964DAC"/>
    <w:rsid w:val="0096588B"/>
    <w:rsid w:val="00965C69"/>
    <w:rsid w:val="009661C3"/>
    <w:rsid w:val="0097007A"/>
    <w:rsid w:val="0097516A"/>
    <w:rsid w:val="009776F9"/>
    <w:rsid w:val="00977B0C"/>
    <w:rsid w:val="00981269"/>
    <w:rsid w:val="009812D6"/>
    <w:rsid w:val="0098333E"/>
    <w:rsid w:val="00986362"/>
    <w:rsid w:val="00987DDF"/>
    <w:rsid w:val="009A2BFF"/>
    <w:rsid w:val="009C4AB4"/>
    <w:rsid w:val="009D17A1"/>
    <w:rsid w:val="009D1D48"/>
    <w:rsid w:val="009D2257"/>
    <w:rsid w:val="009E0DD2"/>
    <w:rsid w:val="009E381A"/>
    <w:rsid w:val="009E63A1"/>
    <w:rsid w:val="009E78FD"/>
    <w:rsid w:val="009F0435"/>
    <w:rsid w:val="009F4215"/>
    <w:rsid w:val="009F7ED5"/>
    <w:rsid w:val="00A002ED"/>
    <w:rsid w:val="00A04680"/>
    <w:rsid w:val="00A079DC"/>
    <w:rsid w:val="00A1013E"/>
    <w:rsid w:val="00A212EF"/>
    <w:rsid w:val="00A24E06"/>
    <w:rsid w:val="00A26E41"/>
    <w:rsid w:val="00A329B6"/>
    <w:rsid w:val="00A374C1"/>
    <w:rsid w:val="00A415B9"/>
    <w:rsid w:val="00A41D66"/>
    <w:rsid w:val="00A41FEB"/>
    <w:rsid w:val="00A4300C"/>
    <w:rsid w:val="00A529AE"/>
    <w:rsid w:val="00A572B2"/>
    <w:rsid w:val="00A64A1C"/>
    <w:rsid w:val="00A8017F"/>
    <w:rsid w:val="00A8123E"/>
    <w:rsid w:val="00A81EA5"/>
    <w:rsid w:val="00A81F9D"/>
    <w:rsid w:val="00A8230A"/>
    <w:rsid w:val="00A83061"/>
    <w:rsid w:val="00A848AA"/>
    <w:rsid w:val="00A9681E"/>
    <w:rsid w:val="00AA1C30"/>
    <w:rsid w:val="00AA2561"/>
    <w:rsid w:val="00AA27DB"/>
    <w:rsid w:val="00AA3688"/>
    <w:rsid w:val="00AA3FB9"/>
    <w:rsid w:val="00AA5B3B"/>
    <w:rsid w:val="00AB02EC"/>
    <w:rsid w:val="00AB1F2F"/>
    <w:rsid w:val="00AB3AAE"/>
    <w:rsid w:val="00AB4D6C"/>
    <w:rsid w:val="00AD02B2"/>
    <w:rsid w:val="00AF0818"/>
    <w:rsid w:val="00AF11CD"/>
    <w:rsid w:val="00AF4B7E"/>
    <w:rsid w:val="00AF6674"/>
    <w:rsid w:val="00B0005B"/>
    <w:rsid w:val="00B03450"/>
    <w:rsid w:val="00B047CD"/>
    <w:rsid w:val="00B051C3"/>
    <w:rsid w:val="00B205F0"/>
    <w:rsid w:val="00B23C36"/>
    <w:rsid w:val="00B23E29"/>
    <w:rsid w:val="00B30DB9"/>
    <w:rsid w:val="00B331B3"/>
    <w:rsid w:val="00B353BD"/>
    <w:rsid w:val="00B36731"/>
    <w:rsid w:val="00B36EB8"/>
    <w:rsid w:val="00B417F9"/>
    <w:rsid w:val="00B432C7"/>
    <w:rsid w:val="00B45F98"/>
    <w:rsid w:val="00B51BCF"/>
    <w:rsid w:val="00B5595E"/>
    <w:rsid w:val="00B568A7"/>
    <w:rsid w:val="00B67973"/>
    <w:rsid w:val="00B76A54"/>
    <w:rsid w:val="00B77E2F"/>
    <w:rsid w:val="00B77E36"/>
    <w:rsid w:val="00B8111B"/>
    <w:rsid w:val="00B86D85"/>
    <w:rsid w:val="00B921FD"/>
    <w:rsid w:val="00B944F4"/>
    <w:rsid w:val="00B96752"/>
    <w:rsid w:val="00B9781B"/>
    <w:rsid w:val="00BA3CBD"/>
    <w:rsid w:val="00BB1488"/>
    <w:rsid w:val="00BB2497"/>
    <w:rsid w:val="00BB3A27"/>
    <w:rsid w:val="00BB5C08"/>
    <w:rsid w:val="00BB5E54"/>
    <w:rsid w:val="00BB5F08"/>
    <w:rsid w:val="00BB67D9"/>
    <w:rsid w:val="00BC68F9"/>
    <w:rsid w:val="00BD0279"/>
    <w:rsid w:val="00BD227B"/>
    <w:rsid w:val="00BD3451"/>
    <w:rsid w:val="00BE1207"/>
    <w:rsid w:val="00BF3B04"/>
    <w:rsid w:val="00BF7262"/>
    <w:rsid w:val="00C03C3B"/>
    <w:rsid w:val="00C12476"/>
    <w:rsid w:val="00C12AB6"/>
    <w:rsid w:val="00C1734C"/>
    <w:rsid w:val="00C24022"/>
    <w:rsid w:val="00C25B2B"/>
    <w:rsid w:val="00C26D4D"/>
    <w:rsid w:val="00C30CED"/>
    <w:rsid w:val="00C32919"/>
    <w:rsid w:val="00C340CF"/>
    <w:rsid w:val="00C367A8"/>
    <w:rsid w:val="00C418EE"/>
    <w:rsid w:val="00C424B7"/>
    <w:rsid w:val="00C4502B"/>
    <w:rsid w:val="00C5329F"/>
    <w:rsid w:val="00C64F3D"/>
    <w:rsid w:val="00C66A92"/>
    <w:rsid w:val="00C6722F"/>
    <w:rsid w:val="00C73BBA"/>
    <w:rsid w:val="00C759C9"/>
    <w:rsid w:val="00C77E3D"/>
    <w:rsid w:val="00C81130"/>
    <w:rsid w:val="00C821EE"/>
    <w:rsid w:val="00C825EF"/>
    <w:rsid w:val="00C841EE"/>
    <w:rsid w:val="00C86A25"/>
    <w:rsid w:val="00C908AE"/>
    <w:rsid w:val="00C97173"/>
    <w:rsid w:val="00C978C4"/>
    <w:rsid w:val="00C97E64"/>
    <w:rsid w:val="00CA2871"/>
    <w:rsid w:val="00CA30AE"/>
    <w:rsid w:val="00CA3BA7"/>
    <w:rsid w:val="00CA5C23"/>
    <w:rsid w:val="00CA7167"/>
    <w:rsid w:val="00CA7C85"/>
    <w:rsid w:val="00CB3FFC"/>
    <w:rsid w:val="00CB5348"/>
    <w:rsid w:val="00CB54AF"/>
    <w:rsid w:val="00CC0485"/>
    <w:rsid w:val="00CC11CA"/>
    <w:rsid w:val="00CC150D"/>
    <w:rsid w:val="00CC3E9E"/>
    <w:rsid w:val="00CD1D2D"/>
    <w:rsid w:val="00CD3425"/>
    <w:rsid w:val="00CD6237"/>
    <w:rsid w:val="00CF2210"/>
    <w:rsid w:val="00CF357D"/>
    <w:rsid w:val="00CF5C44"/>
    <w:rsid w:val="00CF752F"/>
    <w:rsid w:val="00D06A26"/>
    <w:rsid w:val="00D07F51"/>
    <w:rsid w:val="00D10A31"/>
    <w:rsid w:val="00D10A5B"/>
    <w:rsid w:val="00D14BA8"/>
    <w:rsid w:val="00D1702D"/>
    <w:rsid w:val="00D279EE"/>
    <w:rsid w:val="00D34C12"/>
    <w:rsid w:val="00D35A38"/>
    <w:rsid w:val="00D441B7"/>
    <w:rsid w:val="00D474ED"/>
    <w:rsid w:val="00D500CF"/>
    <w:rsid w:val="00D54EC0"/>
    <w:rsid w:val="00D6125B"/>
    <w:rsid w:val="00D61EAF"/>
    <w:rsid w:val="00D654DF"/>
    <w:rsid w:val="00D7077B"/>
    <w:rsid w:val="00D71555"/>
    <w:rsid w:val="00D72C35"/>
    <w:rsid w:val="00D73356"/>
    <w:rsid w:val="00D73A64"/>
    <w:rsid w:val="00D8032E"/>
    <w:rsid w:val="00D83CDC"/>
    <w:rsid w:val="00D94BB5"/>
    <w:rsid w:val="00DB54E1"/>
    <w:rsid w:val="00DB597C"/>
    <w:rsid w:val="00DB68E5"/>
    <w:rsid w:val="00DC2A01"/>
    <w:rsid w:val="00DD3A94"/>
    <w:rsid w:val="00DD3AF8"/>
    <w:rsid w:val="00DD4B74"/>
    <w:rsid w:val="00DE0025"/>
    <w:rsid w:val="00DE0C70"/>
    <w:rsid w:val="00DE0EDF"/>
    <w:rsid w:val="00DE5B4D"/>
    <w:rsid w:val="00DF013E"/>
    <w:rsid w:val="00DF2978"/>
    <w:rsid w:val="00DF5368"/>
    <w:rsid w:val="00E0158C"/>
    <w:rsid w:val="00E06916"/>
    <w:rsid w:val="00E112E2"/>
    <w:rsid w:val="00E12D76"/>
    <w:rsid w:val="00E1504E"/>
    <w:rsid w:val="00E16ACF"/>
    <w:rsid w:val="00E20EC4"/>
    <w:rsid w:val="00E222AB"/>
    <w:rsid w:val="00E24E3D"/>
    <w:rsid w:val="00E2581D"/>
    <w:rsid w:val="00E26082"/>
    <w:rsid w:val="00E26E38"/>
    <w:rsid w:val="00E2789B"/>
    <w:rsid w:val="00E320DC"/>
    <w:rsid w:val="00E322FA"/>
    <w:rsid w:val="00E34F99"/>
    <w:rsid w:val="00E35CF3"/>
    <w:rsid w:val="00E36CE1"/>
    <w:rsid w:val="00E42E4D"/>
    <w:rsid w:val="00E450E8"/>
    <w:rsid w:val="00E51CD1"/>
    <w:rsid w:val="00E6258F"/>
    <w:rsid w:val="00E64C0E"/>
    <w:rsid w:val="00E66689"/>
    <w:rsid w:val="00E73A95"/>
    <w:rsid w:val="00E76287"/>
    <w:rsid w:val="00E81A60"/>
    <w:rsid w:val="00E84327"/>
    <w:rsid w:val="00E856EE"/>
    <w:rsid w:val="00E87678"/>
    <w:rsid w:val="00E91225"/>
    <w:rsid w:val="00E95FF4"/>
    <w:rsid w:val="00EA6A2F"/>
    <w:rsid w:val="00EA6A56"/>
    <w:rsid w:val="00EB0721"/>
    <w:rsid w:val="00EB24F6"/>
    <w:rsid w:val="00EB38B3"/>
    <w:rsid w:val="00EB55A3"/>
    <w:rsid w:val="00EC322D"/>
    <w:rsid w:val="00ED17CE"/>
    <w:rsid w:val="00ED3BBA"/>
    <w:rsid w:val="00ED6736"/>
    <w:rsid w:val="00ED73F9"/>
    <w:rsid w:val="00EE012B"/>
    <w:rsid w:val="00EE2734"/>
    <w:rsid w:val="00EE6033"/>
    <w:rsid w:val="00EF1598"/>
    <w:rsid w:val="00EF4D55"/>
    <w:rsid w:val="00F00857"/>
    <w:rsid w:val="00F02342"/>
    <w:rsid w:val="00F06A71"/>
    <w:rsid w:val="00F10285"/>
    <w:rsid w:val="00F12582"/>
    <w:rsid w:val="00F15562"/>
    <w:rsid w:val="00F166CA"/>
    <w:rsid w:val="00F167C5"/>
    <w:rsid w:val="00F22FDF"/>
    <w:rsid w:val="00F24925"/>
    <w:rsid w:val="00F261DB"/>
    <w:rsid w:val="00F31787"/>
    <w:rsid w:val="00F3497A"/>
    <w:rsid w:val="00F354AC"/>
    <w:rsid w:val="00F40F1B"/>
    <w:rsid w:val="00F4253F"/>
    <w:rsid w:val="00F44F0B"/>
    <w:rsid w:val="00F52503"/>
    <w:rsid w:val="00F525D1"/>
    <w:rsid w:val="00F535FF"/>
    <w:rsid w:val="00F56EC0"/>
    <w:rsid w:val="00F57FF9"/>
    <w:rsid w:val="00F61F6A"/>
    <w:rsid w:val="00F62789"/>
    <w:rsid w:val="00F64DE1"/>
    <w:rsid w:val="00F660A8"/>
    <w:rsid w:val="00F67CFB"/>
    <w:rsid w:val="00F74C29"/>
    <w:rsid w:val="00F761F0"/>
    <w:rsid w:val="00F77C11"/>
    <w:rsid w:val="00F91B9F"/>
    <w:rsid w:val="00FA506C"/>
    <w:rsid w:val="00FA5649"/>
    <w:rsid w:val="00FA7E1B"/>
    <w:rsid w:val="00FB173E"/>
    <w:rsid w:val="00FB6217"/>
    <w:rsid w:val="00FB792A"/>
    <w:rsid w:val="00FC0A0D"/>
    <w:rsid w:val="00FC22ED"/>
    <w:rsid w:val="00FC2A4E"/>
    <w:rsid w:val="00FC2FF0"/>
    <w:rsid w:val="00FC358D"/>
    <w:rsid w:val="00FC45B3"/>
    <w:rsid w:val="00FC696E"/>
    <w:rsid w:val="00FD0DED"/>
    <w:rsid w:val="00FD4C38"/>
    <w:rsid w:val="00FD4FDF"/>
    <w:rsid w:val="00FD76EF"/>
    <w:rsid w:val="00FD7F2F"/>
    <w:rsid w:val="00FE1E52"/>
    <w:rsid w:val="00FE2973"/>
    <w:rsid w:val="00FE3164"/>
    <w:rsid w:val="00FE402F"/>
    <w:rsid w:val="00FE427F"/>
    <w:rsid w:val="00FE7E32"/>
    <w:rsid w:val="00FF1D4F"/>
    <w:rsid w:val="00FF41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014E9801"/>
  <w15:docId w15:val="{7F85134A-4235-4A77-BECD-DD12B4A1C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7F0113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0"/>
    <w:next w:val="a0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9">
    <w:name w:val="Body Text"/>
    <w:basedOn w:val="a0"/>
    <w:link w:val="aa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a">
    <w:name w:val="Основной текст Знак"/>
    <w:basedOn w:val="a1"/>
    <w:link w:val="a9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b">
    <w:name w:val="Normal (Web)"/>
    <w:basedOn w:val="a0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1"/>
    <w:uiPriority w:val="20"/>
    <w:qFormat/>
    <w:rsid w:val="00074C40"/>
    <w:rPr>
      <w:i/>
      <w:iCs/>
    </w:rPr>
  </w:style>
  <w:style w:type="paragraph" w:styleId="ad">
    <w:name w:val="header"/>
    <w:basedOn w:val="a0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1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0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1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1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1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2"/>
    <w:next w:val="a4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ody Text Indent"/>
    <w:basedOn w:val="a0"/>
    <w:link w:val="af7"/>
    <w:uiPriority w:val="99"/>
    <w:unhideWhenUsed/>
    <w:rsid w:val="00A002ED"/>
    <w:pPr>
      <w:spacing w:after="120"/>
      <w:ind w:left="283"/>
    </w:pPr>
  </w:style>
  <w:style w:type="character" w:customStyle="1" w:styleId="af7">
    <w:name w:val="Основной текст с отступом Знак"/>
    <w:basedOn w:val="a1"/>
    <w:link w:val="af6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0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uiPriority w:val="99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8">
    <w:name w:val="Hyperlink"/>
    <w:basedOn w:val="a1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0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1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1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1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9">
    <w:name w:val="Основной текст_"/>
    <w:basedOn w:val="a1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0"/>
    <w:link w:val="af9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1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0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1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9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0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a">
    <w:name w:val="FollowedHyperlink"/>
    <w:basedOn w:val="a1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1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0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semiHidden/>
    <w:unhideWhenUsed/>
    <w:rsid w:val="0040170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semiHidden/>
    <w:rsid w:val="0040170E"/>
    <w:rPr>
      <w:rFonts w:ascii="Calibri" w:eastAsia="Calibri" w:hAnsi="Calibri" w:cs="Times New Roman"/>
    </w:rPr>
  </w:style>
  <w:style w:type="paragraph" w:styleId="25">
    <w:name w:val="Body Text 2"/>
    <w:basedOn w:val="a0"/>
    <w:link w:val="26"/>
    <w:uiPriority w:val="99"/>
    <w:semiHidden/>
    <w:unhideWhenUsed/>
    <w:rsid w:val="00440900"/>
    <w:pPr>
      <w:spacing w:after="120" w:line="480" w:lineRule="auto"/>
    </w:pPr>
  </w:style>
  <w:style w:type="character" w:customStyle="1" w:styleId="26">
    <w:name w:val="Основной текст 2 Знак"/>
    <w:basedOn w:val="a1"/>
    <w:link w:val="25"/>
    <w:uiPriority w:val="99"/>
    <w:semiHidden/>
    <w:rsid w:val="00440900"/>
    <w:rPr>
      <w:rFonts w:ascii="Calibri" w:eastAsia="Calibri" w:hAnsi="Calibri" w:cs="Times New Roman"/>
    </w:rPr>
  </w:style>
  <w:style w:type="character" w:styleId="afb">
    <w:name w:val="Strong"/>
    <w:basedOn w:val="a1"/>
    <w:uiPriority w:val="22"/>
    <w:qFormat/>
    <w:rsid w:val="00505600"/>
    <w:rPr>
      <w:b/>
      <w:bCs/>
    </w:rPr>
  </w:style>
  <w:style w:type="character" w:customStyle="1" w:styleId="ft10">
    <w:name w:val="ft10"/>
    <w:basedOn w:val="a1"/>
    <w:rsid w:val="00505600"/>
  </w:style>
  <w:style w:type="character" w:customStyle="1" w:styleId="13">
    <w:name w:val="Неразрешенное упоминание1"/>
    <w:basedOn w:val="a1"/>
    <w:uiPriority w:val="99"/>
    <w:semiHidden/>
    <w:unhideWhenUsed/>
    <w:rsid w:val="00DB54E1"/>
    <w:rPr>
      <w:color w:val="605E5C"/>
      <w:shd w:val="clear" w:color="auto" w:fill="E1DFDD"/>
    </w:rPr>
  </w:style>
  <w:style w:type="paragraph" w:customStyle="1" w:styleId="afc">
    <w:name w:val="п"/>
    <w:basedOn w:val="a0"/>
    <w:rsid w:val="00665410"/>
    <w:pPr>
      <w:overflowPunct w:val="0"/>
      <w:autoSpaceDE w:val="0"/>
      <w:autoSpaceDN w:val="0"/>
      <w:adjustRightInd w:val="0"/>
      <w:spacing w:after="0" w:line="240" w:lineRule="auto"/>
      <w:ind w:firstLine="397"/>
      <w:jc w:val="both"/>
      <w:textAlignment w:val="baseline"/>
    </w:pPr>
    <w:rPr>
      <w:rFonts w:ascii="TimesET" w:eastAsia="Times New Roman" w:hAnsi="TimesET"/>
      <w:sz w:val="18"/>
      <w:szCs w:val="20"/>
      <w:lang w:eastAsia="ru-RU"/>
    </w:rPr>
  </w:style>
  <w:style w:type="paragraph" w:customStyle="1" w:styleId="a">
    <w:name w:val="список с точками"/>
    <w:basedOn w:val="a0"/>
    <w:rsid w:val="002D1D5F"/>
    <w:pPr>
      <w:numPr>
        <w:numId w:val="9"/>
      </w:numPr>
      <w:spacing w:after="0" w:line="312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Неразрешенное упоминание2"/>
    <w:basedOn w:val="a1"/>
    <w:uiPriority w:val="99"/>
    <w:semiHidden/>
    <w:unhideWhenUsed/>
    <w:rsid w:val="00021A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9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64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6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472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1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6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8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2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1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5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062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uisrussia.msu.ru/docs/ips/n/access_levels.htm" TargetMode="External"/><Relationship Id="rId18" Type="http://schemas.openxmlformats.org/officeDocument/2006/relationships/hyperlink" Target="http://uisrussia.msu.ru/docs/ips/n/access_levels.htm" TargetMode="External"/><Relationship Id="rId26" Type="http://schemas.openxmlformats.org/officeDocument/2006/relationships/hyperlink" Target="http://vipbook.info/nauka-i-ucheba/menedgment/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54031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elibrary.ru/agreement.asp" TargetMode="External"/><Relationship Id="rId17" Type="http://schemas.openxmlformats.org/officeDocument/2006/relationships/hyperlink" Target="http://www.elibrary.ru/agreement.asp" TargetMode="External"/><Relationship Id="rId25" Type="http://schemas.openxmlformats.org/officeDocument/2006/relationships/hyperlink" Target="http://vipbook.info/nauka-i-ucheba/menedgment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774" TargetMode="External"/><Relationship Id="rId20" Type="http://schemas.openxmlformats.org/officeDocument/2006/relationships/hyperlink" Target="http://biblioclub.ru/index.php?page=book&amp;id=453281" TargetMode="External"/><Relationship Id="rId29" Type="http://schemas.openxmlformats.org/officeDocument/2006/relationships/hyperlink" Target="http://www.rostourunion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/course/view.php?id=2453" TargetMode="External"/><Relationship Id="rId24" Type="http://schemas.openxmlformats.org/officeDocument/2006/relationships/hyperlink" Target="http://uisrussia.msu.ru/docs/ips/n/access_levels.ht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vipbook.info/nauka-i-ucheba/menedgment/" TargetMode="External"/><Relationship Id="rId23" Type="http://schemas.openxmlformats.org/officeDocument/2006/relationships/hyperlink" Target="http://www.elibrary.ru/agreement.asp" TargetMode="External"/><Relationship Id="rId28" Type="http://schemas.openxmlformats.org/officeDocument/2006/relationships/hyperlink" Target="http://uisrussia.msu.ru/docs/ips/n/access_levels.htm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rostourunion.ru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vipbook.info/nauka-i-ucheba/menedgment/" TargetMode="External"/><Relationship Id="rId22" Type="http://schemas.openxmlformats.org/officeDocument/2006/relationships/hyperlink" Target="http://biblioclub.ru/index.php?page=book&amp;id=454084" TargetMode="External"/><Relationship Id="rId27" Type="http://schemas.openxmlformats.org/officeDocument/2006/relationships/hyperlink" Target="http://www.elibrary.ru/agreement.asp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98473D-F209-4FE8-A107-8D69C80B90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29</Pages>
  <Words>7762</Words>
  <Characters>44246</Characters>
  <Application>Microsoft Office Word</Application>
  <DocSecurity>0</DocSecurity>
  <Lines>368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51905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Татьяна Лебедева</cp:lastModifiedBy>
  <cp:revision>5</cp:revision>
  <cp:lastPrinted>2019-03-06T08:39:00Z</cp:lastPrinted>
  <dcterms:created xsi:type="dcterms:W3CDTF">2019-06-02T22:22:00Z</dcterms:created>
  <dcterms:modified xsi:type="dcterms:W3CDTF">2019-08-28T19:59:00Z</dcterms:modified>
</cp:coreProperties>
</file>